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69EE9" w14:textId="77777777" w:rsidR="00C84C26" w:rsidRDefault="00232270">
      <w:pPr>
        <w:jc w:val="center"/>
      </w:pPr>
      <w:r>
        <w:rPr>
          <w:rFonts w:ascii="Georgia" w:eastAsia="Georgia" w:hAnsi="Georgia" w:cs="Georgia"/>
          <w:b/>
          <w:i/>
          <w:sz w:val="32"/>
        </w:rPr>
        <w:t xml:space="preserve">Controlled Substances </w:t>
      </w:r>
      <w:r w:rsidR="00263A88">
        <w:rPr>
          <w:rFonts w:ascii="Georgia" w:eastAsia="Georgia" w:hAnsi="Georgia" w:cs="Georgia"/>
          <w:b/>
          <w:i/>
          <w:sz w:val="32"/>
        </w:rPr>
        <w:t xml:space="preserve">Disposition Record for </w:t>
      </w:r>
    </w:p>
    <w:p w14:paraId="3D2B2C95" w14:textId="77777777" w:rsidR="00C84C26" w:rsidRDefault="005D1B7E">
      <w:pPr>
        <w:jc w:val="center"/>
      </w:pPr>
      <w:r>
        <w:rPr>
          <w:rFonts w:ascii="Georgia" w:eastAsia="Georgia" w:hAnsi="Georgia" w:cs="Georgia"/>
          <w:b/>
          <w:i/>
          <w:sz w:val="32"/>
        </w:rPr>
        <w:t xml:space="preserve">Diluted or </w:t>
      </w:r>
      <w:r w:rsidR="00263A88">
        <w:rPr>
          <w:rFonts w:ascii="Georgia" w:eastAsia="Georgia" w:hAnsi="Georgia" w:cs="Georgia"/>
          <w:b/>
          <w:i/>
          <w:sz w:val="32"/>
        </w:rPr>
        <w:t>Combined</w:t>
      </w:r>
      <w:r w:rsidR="00232270">
        <w:rPr>
          <w:rFonts w:ascii="Georgia" w:eastAsia="Georgia" w:hAnsi="Georgia" w:cs="Georgia"/>
          <w:b/>
          <w:i/>
          <w:sz w:val="32"/>
        </w:rPr>
        <w:t xml:space="preserve"> Drug </w:t>
      </w:r>
    </w:p>
    <w:p w14:paraId="3C5A2519" w14:textId="77777777" w:rsidR="00C84C26" w:rsidRDefault="00C84C26"/>
    <w:p w14:paraId="694E092B" w14:textId="251D8268" w:rsidR="00C84C26" w:rsidRDefault="00232270">
      <w:r>
        <w:rPr>
          <w:rFonts w:ascii="Calibri" w:eastAsia="Calibri" w:hAnsi="Calibri" w:cs="Calibri"/>
          <w:sz w:val="24"/>
        </w:rPr>
        <w:t>Date: __________________________</w:t>
      </w:r>
    </w:p>
    <w:p w14:paraId="71C2B5B2" w14:textId="77777777" w:rsidR="00C84C26" w:rsidRDefault="00C84C26"/>
    <w:p w14:paraId="55C17043" w14:textId="77777777" w:rsidR="00C84C26" w:rsidRDefault="00232270">
      <w:r>
        <w:rPr>
          <w:rFonts w:ascii="Calibri" w:eastAsia="Calibri" w:hAnsi="Calibri" w:cs="Calibri"/>
          <w:sz w:val="24"/>
        </w:rPr>
        <w:t>Unit Registrant Name: ___________________________________________________________</w:t>
      </w:r>
    </w:p>
    <w:p w14:paraId="78FCAB41" w14:textId="77777777" w:rsidR="00C84C26" w:rsidRDefault="00C84C26"/>
    <w:p w14:paraId="1042D28E" w14:textId="2B0F4A67" w:rsidR="00C84C26" w:rsidRDefault="002C60AF">
      <w:r>
        <w:rPr>
          <w:rFonts w:ascii="Calibri" w:eastAsia="Calibri" w:hAnsi="Calibri" w:cs="Calibri"/>
          <w:sz w:val="24"/>
        </w:rPr>
        <w:t>PI:</w:t>
      </w:r>
      <w:r w:rsidR="00232270">
        <w:rPr>
          <w:rFonts w:ascii="Calibri" w:eastAsia="Calibri" w:hAnsi="Calibri" w:cs="Calibri"/>
          <w:sz w:val="24"/>
        </w:rPr>
        <w:t xml:space="preserve"> _________________________________</w:t>
      </w:r>
      <w:r>
        <w:rPr>
          <w:rFonts w:ascii="Calibri" w:eastAsia="Calibri" w:hAnsi="Calibri" w:cs="Calibri"/>
          <w:sz w:val="24"/>
        </w:rPr>
        <w:t xml:space="preserve"> Lab reference#: ____________________________</w:t>
      </w:r>
    </w:p>
    <w:p w14:paraId="6E944176" w14:textId="77777777" w:rsidR="00C84C26" w:rsidRDefault="00C84C26"/>
    <w:p w14:paraId="48A04EB1" w14:textId="77777777" w:rsidR="00C84C26" w:rsidRDefault="00C84C26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55"/>
        <w:gridCol w:w="870"/>
        <w:gridCol w:w="1350"/>
        <w:gridCol w:w="450"/>
        <w:gridCol w:w="360"/>
        <w:gridCol w:w="885"/>
        <w:gridCol w:w="720"/>
        <w:gridCol w:w="435"/>
        <w:gridCol w:w="2655"/>
      </w:tblGrid>
      <w:tr w:rsidR="00C84C26" w14:paraId="4345E139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BBD6" w14:textId="77777777" w:rsidR="00C84C26" w:rsidRDefault="00232270">
            <w:r>
              <w:rPr>
                <w:rFonts w:ascii="Calibri" w:eastAsia="Calibri" w:hAnsi="Calibri" w:cs="Calibri"/>
                <w:b/>
                <w:sz w:val="24"/>
              </w:rPr>
              <w:t>Drug 1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CAEB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92D4" w14:textId="77777777" w:rsidR="00C84C26" w:rsidRDefault="00C84C26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9B7" w14:textId="77777777" w:rsidR="00C84C26" w:rsidRDefault="00232270">
            <w:r>
              <w:rPr>
                <w:rFonts w:ascii="Calibri" w:eastAsia="Calibri" w:hAnsi="Calibri" w:cs="Calibri"/>
                <w:b/>
                <w:sz w:val="24"/>
              </w:rPr>
              <w:t>Drug 2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6E23" w14:textId="77777777" w:rsidR="00C84C26" w:rsidRDefault="00C84C26"/>
        </w:tc>
      </w:tr>
      <w:tr w:rsidR="00C84C26" w14:paraId="0139B6BF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1D7F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Drug Name: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9083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E9B3" w14:textId="77777777" w:rsidR="00C84C26" w:rsidRDefault="00C84C26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5862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Drug Name: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9811" w14:textId="77777777" w:rsidR="00C84C26" w:rsidRDefault="00C84C26"/>
        </w:tc>
      </w:tr>
      <w:tr w:rsidR="00C84C26" w14:paraId="33BF4259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6686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 xml:space="preserve">Schedule:    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F1CD" w14:textId="77777777" w:rsidR="00C84C26" w:rsidRDefault="00232270">
            <w:pPr>
              <w:jc w:val="right"/>
            </w:pPr>
            <w:r>
              <w:rPr>
                <w:rFonts w:ascii="Calibri" w:eastAsia="Calibri" w:hAnsi="Calibri" w:cs="Calibri"/>
                <w:sz w:val="24"/>
              </w:rPr>
              <w:t>(I-V)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49FB" w14:textId="77777777" w:rsidR="00C84C26" w:rsidRDefault="00C84C26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1833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 xml:space="preserve">Schedule:    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134D" w14:textId="77777777" w:rsidR="00C84C26" w:rsidRDefault="00232270">
            <w:pPr>
              <w:jc w:val="right"/>
            </w:pPr>
            <w:r>
              <w:rPr>
                <w:rFonts w:ascii="Calibri" w:eastAsia="Calibri" w:hAnsi="Calibri" w:cs="Calibri"/>
                <w:sz w:val="24"/>
              </w:rPr>
              <w:t>(I-V), if applicable</w:t>
            </w:r>
          </w:p>
        </w:tc>
      </w:tr>
      <w:tr w:rsidR="002C60AF" w14:paraId="16278265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8D92" w14:textId="09952599" w:rsidR="002C60AF" w:rsidRDefault="002C60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Lab reference#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02DD" w14:textId="77777777" w:rsidR="002C60AF" w:rsidRDefault="002C60AF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B69E" w14:textId="77777777" w:rsidR="002C60AF" w:rsidRDefault="002C60AF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BF89" w14:textId="5D7359F0" w:rsidR="002C60AF" w:rsidRDefault="002C60AF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Lab reference#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D970" w14:textId="77777777" w:rsidR="002C60AF" w:rsidRDefault="002C60AF"/>
        </w:tc>
      </w:tr>
      <w:tr w:rsidR="00C84C26" w14:paraId="42D6A141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24DA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Initial Drug Volume used: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94D6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72E" w14:textId="77777777" w:rsidR="00C84C26" w:rsidRDefault="00C84C26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3011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Initial Drug Volume used: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B57E" w14:textId="77777777" w:rsidR="00C84C26" w:rsidRDefault="00C84C26"/>
        </w:tc>
      </w:tr>
      <w:tr w:rsidR="00C84C26" w14:paraId="6C38CF1B" w14:textId="77777777">
        <w:tc>
          <w:tcPr>
            <w:tcW w:w="16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0578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Final concentration in mixture:</w:t>
            </w:r>
          </w:p>
        </w:tc>
        <w:tc>
          <w:tcPr>
            <w:tcW w:w="26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1AD" w14:textId="77777777" w:rsidR="00C84C26" w:rsidRDefault="00D93EF1" w:rsidP="00D93EF1">
            <w:r>
              <w:t xml:space="preserve">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85D3" w14:textId="77777777" w:rsidR="00C84C26" w:rsidRDefault="00C84C26"/>
        </w:tc>
        <w:tc>
          <w:tcPr>
            <w:tcW w:w="1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9950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Final concentration in mixture:</w:t>
            </w:r>
          </w:p>
        </w:tc>
        <w:tc>
          <w:tcPr>
            <w:tcW w:w="30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6B9B" w14:textId="77777777" w:rsidR="00C84C26" w:rsidRDefault="00C84C26"/>
        </w:tc>
      </w:tr>
      <w:tr w:rsidR="00C84C26" w14:paraId="6F31D9AE" w14:textId="77777777">
        <w:tc>
          <w:tcPr>
            <w:tcW w:w="936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8E60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Expiration date of mixture (max 30 days):</w:t>
            </w:r>
          </w:p>
        </w:tc>
      </w:tr>
      <w:tr w:rsidR="00C84C26" w14:paraId="45A19177" w14:textId="77777777">
        <w:tc>
          <w:tcPr>
            <w:tcW w:w="936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DC1F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Total volume of mixture:</w:t>
            </w:r>
          </w:p>
        </w:tc>
      </w:tr>
      <w:tr w:rsidR="007A1C95" w14:paraId="4A68E2F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4DA" w14:textId="2B07215A" w:rsidR="007A1C95" w:rsidRDefault="002C60AF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D</w:t>
            </w:r>
            <w:r w:rsidR="007A1C95">
              <w:rPr>
                <w:rFonts w:ascii="Calibri" w:eastAsia="Calibri" w:hAnsi="Calibri" w:cs="Calibri"/>
                <w:sz w:val="24"/>
              </w:rPr>
              <w:t>ate</w:t>
            </w:r>
          </w:p>
        </w:tc>
        <w:tc>
          <w:tcPr>
            <w:tcW w:w="1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63A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ADA7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649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E77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64A5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76A8F26B" w14:textId="13F241A1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2C60AF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7A1C95" w14:paraId="61E4C07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ED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7F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76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85E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0B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D3E5" w14:textId="77777777" w:rsidR="007A1C95" w:rsidRDefault="007A1C95" w:rsidP="00527FEE">
            <w:pPr>
              <w:spacing w:line="240" w:lineRule="auto"/>
            </w:pPr>
          </w:p>
        </w:tc>
      </w:tr>
      <w:tr w:rsidR="007A1C95" w14:paraId="1C7839F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AC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92B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46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22E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1E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46C2" w14:textId="77777777" w:rsidR="007A1C95" w:rsidRDefault="007A1C95" w:rsidP="00527FEE">
            <w:pPr>
              <w:spacing w:line="240" w:lineRule="auto"/>
            </w:pPr>
          </w:p>
        </w:tc>
      </w:tr>
      <w:tr w:rsidR="007A1C95" w14:paraId="4ABAC64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DE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92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EF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32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266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676F" w14:textId="77777777" w:rsidR="007A1C95" w:rsidRDefault="007A1C95" w:rsidP="00527FEE">
            <w:pPr>
              <w:spacing w:line="240" w:lineRule="auto"/>
            </w:pPr>
          </w:p>
        </w:tc>
      </w:tr>
      <w:tr w:rsidR="007A1C95" w14:paraId="18FCA44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20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8FD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7E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7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AB1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CE06" w14:textId="77777777" w:rsidR="007A1C95" w:rsidRDefault="007A1C95" w:rsidP="00527FEE">
            <w:pPr>
              <w:spacing w:line="240" w:lineRule="auto"/>
            </w:pPr>
          </w:p>
        </w:tc>
      </w:tr>
    </w:tbl>
    <w:p w14:paraId="45656B24" w14:textId="2EF64356" w:rsidR="007A1C95" w:rsidRDefault="007A1C95"/>
    <w:p w14:paraId="388211AF" w14:textId="77777777" w:rsidR="007A1C95" w:rsidRDefault="007A1C95">
      <w:pPr>
        <w:spacing w:after="200"/>
      </w:pPr>
      <w:r>
        <w:br w:type="page"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25"/>
        <w:gridCol w:w="1350"/>
        <w:gridCol w:w="1695"/>
        <w:gridCol w:w="1155"/>
        <w:gridCol w:w="2655"/>
      </w:tblGrid>
      <w:tr w:rsidR="007A1C95" w14:paraId="1CF3890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AF0F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93C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6ED8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2BB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F6B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A373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28AD571C" w14:textId="2E87261B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2C60AF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7A1C95" w14:paraId="1E789C6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3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70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858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598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3C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89C1" w14:textId="77777777" w:rsidR="007A1C95" w:rsidRDefault="007A1C95" w:rsidP="00527FEE">
            <w:pPr>
              <w:spacing w:line="240" w:lineRule="auto"/>
            </w:pPr>
          </w:p>
        </w:tc>
      </w:tr>
      <w:tr w:rsidR="007A1C95" w14:paraId="6BF9428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462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2AF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919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F0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AE1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BE10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CF0E5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2EC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28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E7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078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1A8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FF11" w14:textId="77777777" w:rsidR="007A1C95" w:rsidRDefault="007A1C95" w:rsidP="00527FEE">
            <w:pPr>
              <w:spacing w:line="240" w:lineRule="auto"/>
            </w:pPr>
          </w:p>
        </w:tc>
      </w:tr>
      <w:tr w:rsidR="007A1C95" w14:paraId="68596C7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C6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F34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C7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023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ABF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DE7F" w14:textId="77777777" w:rsidR="007A1C95" w:rsidRDefault="007A1C95" w:rsidP="00527FEE">
            <w:pPr>
              <w:spacing w:line="240" w:lineRule="auto"/>
            </w:pPr>
          </w:p>
        </w:tc>
      </w:tr>
      <w:tr w:rsidR="007A1C95" w14:paraId="75C5942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62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14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39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27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84C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F6FA" w14:textId="77777777" w:rsidR="007A1C95" w:rsidRDefault="007A1C95" w:rsidP="00527FEE">
            <w:pPr>
              <w:spacing w:line="240" w:lineRule="auto"/>
            </w:pPr>
          </w:p>
        </w:tc>
      </w:tr>
      <w:tr w:rsidR="007A1C95" w14:paraId="3A8AA83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0C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B4C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CE2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72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C4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9E7A" w14:textId="77777777" w:rsidR="007A1C95" w:rsidRDefault="007A1C95" w:rsidP="00527FEE">
            <w:pPr>
              <w:spacing w:line="240" w:lineRule="auto"/>
            </w:pPr>
          </w:p>
        </w:tc>
      </w:tr>
      <w:tr w:rsidR="007A1C95" w14:paraId="088EBE7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5D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D01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81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BBF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DAB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F02D" w14:textId="77777777" w:rsidR="007A1C95" w:rsidRDefault="007A1C95" w:rsidP="00527FEE">
            <w:pPr>
              <w:spacing w:line="240" w:lineRule="auto"/>
            </w:pPr>
          </w:p>
        </w:tc>
      </w:tr>
      <w:tr w:rsidR="007A1C95" w14:paraId="4F51BF3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58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65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772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E6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A9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47AE" w14:textId="77777777" w:rsidR="007A1C95" w:rsidRDefault="007A1C95" w:rsidP="00527FEE">
            <w:pPr>
              <w:spacing w:line="240" w:lineRule="auto"/>
            </w:pPr>
          </w:p>
        </w:tc>
      </w:tr>
      <w:tr w:rsidR="007A1C95" w14:paraId="45DCB4C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D0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0FE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4AB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207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F72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B523" w14:textId="77777777" w:rsidR="007A1C95" w:rsidRDefault="007A1C95" w:rsidP="00527FEE">
            <w:pPr>
              <w:spacing w:line="240" w:lineRule="auto"/>
            </w:pPr>
          </w:p>
        </w:tc>
      </w:tr>
      <w:tr w:rsidR="007A1C95" w14:paraId="2E0A2A7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6A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FC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C94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13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11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5EF9" w14:textId="77777777" w:rsidR="007A1C95" w:rsidRDefault="007A1C95" w:rsidP="00527FEE">
            <w:pPr>
              <w:spacing w:line="240" w:lineRule="auto"/>
            </w:pPr>
          </w:p>
        </w:tc>
      </w:tr>
      <w:tr w:rsidR="007A1C95" w14:paraId="2073CF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DD9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20E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34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0D7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44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904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52466E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07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D0C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E6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CF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208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A63D" w14:textId="77777777" w:rsidR="007A1C95" w:rsidRDefault="007A1C95" w:rsidP="00527FEE">
            <w:pPr>
              <w:spacing w:line="240" w:lineRule="auto"/>
            </w:pPr>
          </w:p>
        </w:tc>
      </w:tr>
      <w:tr w:rsidR="007A1C95" w14:paraId="2E28830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042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EA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93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714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C8B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0939" w14:textId="77777777" w:rsidR="007A1C95" w:rsidRDefault="007A1C95" w:rsidP="00527FEE">
            <w:pPr>
              <w:spacing w:line="240" w:lineRule="auto"/>
            </w:pPr>
          </w:p>
        </w:tc>
      </w:tr>
      <w:tr w:rsidR="007A1C95" w14:paraId="653AA30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AB8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530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DA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D1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9E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E5D9" w14:textId="77777777" w:rsidR="007A1C95" w:rsidRDefault="007A1C95" w:rsidP="00527FEE">
            <w:pPr>
              <w:spacing w:line="240" w:lineRule="auto"/>
            </w:pPr>
          </w:p>
        </w:tc>
      </w:tr>
      <w:tr w:rsidR="007A1C95" w14:paraId="4F4C78B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49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1F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1C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A10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0D6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2D6" w14:textId="77777777" w:rsidR="007A1C95" w:rsidRDefault="007A1C95" w:rsidP="00527FEE">
            <w:pPr>
              <w:spacing w:line="240" w:lineRule="auto"/>
            </w:pPr>
          </w:p>
        </w:tc>
      </w:tr>
      <w:tr w:rsidR="007A1C95" w14:paraId="548DC46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034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561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A8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77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19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72D9" w14:textId="77777777" w:rsidR="007A1C95" w:rsidRDefault="007A1C95" w:rsidP="00527FEE">
            <w:pPr>
              <w:spacing w:line="240" w:lineRule="auto"/>
            </w:pPr>
          </w:p>
        </w:tc>
      </w:tr>
      <w:tr w:rsidR="007A1C95" w14:paraId="71A4789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35C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39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BF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43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A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59F" w14:textId="77777777" w:rsidR="007A1C95" w:rsidRDefault="007A1C95" w:rsidP="00527FEE">
            <w:pPr>
              <w:spacing w:line="240" w:lineRule="auto"/>
            </w:pPr>
          </w:p>
        </w:tc>
      </w:tr>
      <w:tr w:rsidR="007A1C95" w14:paraId="70EB7D2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AB3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149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43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9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310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1684" w14:textId="77777777" w:rsidR="007A1C95" w:rsidRDefault="007A1C95" w:rsidP="00527FEE">
            <w:pPr>
              <w:spacing w:line="240" w:lineRule="auto"/>
            </w:pPr>
          </w:p>
        </w:tc>
      </w:tr>
      <w:tr w:rsidR="007A1C95" w14:paraId="77E4D54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1FE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6EE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790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CF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64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73A8" w14:textId="77777777" w:rsidR="007A1C95" w:rsidRDefault="007A1C95" w:rsidP="00527FEE">
            <w:pPr>
              <w:spacing w:line="240" w:lineRule="auto"/>
            </w:pPr>
          </w:p>
        </w:tc>
      </w:tr>
      <w:tr w:rsidR="007A1C95" w14:paraId="153A376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AE5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310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B9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F77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AF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C890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DF7C4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44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91B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8F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6E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95D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EE4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2B2561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066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A3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EA5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C3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C9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188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3A95EF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80D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2E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0D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BCC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08A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1F6C" w14:textId="77777777" w:rsidR="007A1C95" w:rsidRDefault="007A1C95" w:rsidP="00527FEE">
            <w:pPr>
              <w:spacing w:line="240" w:lineRule="auto"/>
            </w:pPr>
          </w:p>
        </w:tc>
      </w:tr>
      <w:tr w:rsidR="007A1C95" w14:paraId="0001A27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8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648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F73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DBF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44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946B" w14:textId="77777777" w:rsidR="007A1C95" w:rsidRDefault="007A1C95" w:rsidP="00527FEE">
            <w:pPr>
              <w:spacing w:line="240" w:lineRule="auto"/>
            </w:pPr>
          </w:p>
        </w:tc>
      </w:tr>
      <w:tr w:rsidR="007A1C95" w14:paraId="32C0880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A49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10D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CA9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FAE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8FF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F623" w14:textId="77777777" w:rsidR="007A1C95" w:rsidRDefault="007A1C95" w:rsidP="00527FEE">
            <w:pPr>
              <w:spacing w:line="240" w:lineRule="auto"/>
            </w:pPr>
          </w:p>
        </w:tc>
      </w:tr>
      <w:tr w:rsidR="007A1C95" w14:paraId="006742E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1013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AB0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FF32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E31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304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6A89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351EF9F0" w14:textId="3A4E1103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2C60AF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7A1C95" w14:paraId="6ABF1B4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91A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3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F79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25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7BE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B5CB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90303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67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A07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47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B0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580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B7AC" w14:textId="77777777" w:rsidR="007A1C95" w:rsidRDefault="007A1C95" w:rsidP="00527FEE">
            <w:pPr>
              <w:spacing w:line="240" w:lineRule="auto"/>
            </w:pPr>
          </w:p>
        </w:tc>
      </w:tr>
      <w:tr w:rsidR="007A1C95" w14:paraId="52EFFE1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0C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6F4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D89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5AD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CE7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442" w14:textId="77777777" w:rsidR="007A1C95" w:rsidRDefault="007A1C95" w:rsidP="00527FEE">
            <w:pPr>
              <w:spacing w:line="240" w:lineRule="auto"/>
            </w:pPr>
          </w:p>
        </w:tc>
      </w:tr>
      <w:tr w:rsidR="007A1C95" w14:paraId="70A00C6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7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98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28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D0E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0E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7DEF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98FDB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5E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600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EA2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91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F7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1C3C" w14:textId="77777777" w:rsidR="007A1C95" w:rsidRDefault="007A1C95" w:rsidP="00527FEE">
            <w:pPr>
              <w:spacing w:line="240" w:lineRule="auto"/>
            </w:pPr>
          </w:p>
        </w:tc>
      </w:tr>
      <w:tr w:rsidR="007A1C95" w14:paraId="6A15035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40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11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E5E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25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353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E71D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7CD1F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4A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F53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181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FD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F6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7107" w14:textId="77777777" w:rsidR="007A1C95" w:rsidRDefault="007A1C95" w:rsidP="00527FEE">
            <w:pPr>
              <w:spacing w:line="240" w:lineRule="auto"/>
            </w:pPr>
          </w:p>
        </w:tc>
      </w:tr>
      <w:tr w:rsidR="007A1C95" w14:paraId="2FFC1EB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C1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83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D2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39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AE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7EF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3089B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2B3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1F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13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FB0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88F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54A1" w14:textId="77777777" w:rsidR="007A1C95" w:rsidRDefault="007A1C95" w:rsidP="00527FEE">
            <w:pPr>
              <w:spacing w:line="240" w:lineRule="auto"/>
            </w:pPr>
          </w:p>
        </w:tc>
      </w:tr>
      <w:tr w:rsidR="007A1C95" w14:paraId="2649E2C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1A9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80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5B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6D9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29E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F8D5" w14:textId="77777777" w:rsidR="007A1C95" w:rsidRDefault="007A1C95" w:rsidP="00527FEE">
            <w:pPr>
              <w:spacing w:line="240" w:lineRule="auto"/>
            </w:pPr>
          </w:p>
        </w:tc>
      </w:tr>
      <w:tr w:rsidR="007A1C95" w14:paraId="19B8BEF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35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1C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7CC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92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82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683E" w14:textId="77777777" w:rsidR="007A1C95" w:rsidRDefault="007A1C95" w:rsidP="00527FEE">
            <w:pPr>
              <w:spacing w:line="240" w:lineRule="auto"/>
            </w:pPr>
          </w:p>
        </w:tc>
      </w:tr>
      <w:tr w:rsidR="007A1C95" w14:paraId="5812767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8B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2CA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E2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CE2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FDD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AF8" w14:textId="77777777" w:rsidR="007A1C95" w:rsidRDefault="007A1C95" w:rsidP="00527FEE">
            <w:pPr>
              <w:spacing w:line="240" w:lineRule="auto"/>
            </w:pPr>
          </w:p>
        </w:tc>
      </w:tr>
      <w:tr w:rsidR="007A1C95" w14:paraId="6E53294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42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7D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72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A36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7B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BD68" w14:textId="77777777" w:rsidR="007A1C95" w:rsidRDefault="007A1C95" w:rsidP="00527FEE">
            <w:pPr>
              <w:spacing w:line="240" w:lineRule="auto"/>
            </w:pPr>
          </w:p>
        </w:tc>
      </w:tr>
      <w:tr w:rsidR="007A1C95" w14:paraId="6972386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80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187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7BB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256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896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4210" w14:textId="77777777" w:rsidR="007A1C95" w:rsidRDefault="007A1C95" w:rsidP="00527FEE">
            <w:pPr>
              <w:spacing w:line="240" w:lineRule="auto"/>
            </w:pPr>
          </w:p>
        </w:tc>
      </w:tr>
      <w:tr w:rsidR="007A1C95" w14:paraId="5691D54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AF8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13D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806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3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873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70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AB5D7E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15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5F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639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BA0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6E8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641E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F8FAB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5E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D72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22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047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13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BE7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96643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6D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4BE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ACA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19C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B2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E0A2" w14:textId="77777777" w:rsidR="007A1C95" w:rsidRDefault="007A1C95" w:rsidP="00527FEE">
            <w:pPr>
              <w:spacing w:line="240" w:lineRule="auto"/>
            </w:pPr>
          </w:p>
        </w:tc>
      </w:tr>
      <w:tr w:rsidR="007A1C95" w14:paraId="453AAC2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89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166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FA0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E5F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C4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2ED7" w14:textId="77777777" w:rsidR="007A1C95" w:rsidRDefault="007A1C95" w:rsidP="00527FEE">
            <w:pPr>
              <w:spacing w:line="240" w:lineRule="auto"/>
            </w:pPr>
          </w:p>
        </w:tc>
      </w:tr>
      <w:tr w:rsidR="007A1C95" w14:paraId="088D2A4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F09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BE7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F83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8B1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A5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15BA" w14:textId="77777777" w:rsidR="007A1C95" w:rsidRDefault="007A1C95" w:rsidP="00527FEE">
            <w:pPr>
              <w:spacing w:line="240" w:lineRule="auto"/>
            </w:pPr>
          </w:p>
        </w:tc>
      </w:tr>
      <w:tr w:rsidR="007A1C95" w14:paraId="749F566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2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808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E57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42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FA4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4956" w14:textId="77777777" w:rsidR="007A1C95" w:rsidRDefault="007A1C95" w:rsidP="00527FEE">
            <w:pPr>
              <w:spacing w:line="240" w:lineRule="auto"/>
            </w:pPr>
          </w:p>
        </w:tc>
      </w:tr>
      <w:tr w:rsidR="007A1C95" w14:paraId="2429CF1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EE4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08C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B4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1BB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B25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AD65" w14:textId="77777777" w:rsidR="007A1C95" w:rsidRDefault="007A1C95" w:rsidP="00527FEE">
            <w:pPr>
              <w:spacing w:line="240" w:lineRule="auto"/>
            </w:pPr>
          </w:p>
        </w:tc>
      </w:tr>
      <w:tr w:rsidR="007A1C95" w14:paraId="72301D3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5F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0A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B5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E0D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3F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E544" w14:textId="77777777" w:rsidR="007A1C95" w:rsidRDefault="007A1C95" w:rsidP="00527FEE">
            <w:pPr>
              <w:spacing w:line="240" w:lineRule="auto"/>
            </w:pPr>
          </w:p>
        </w:tc>
      </w:tr>
      <w:tr w:rsidR="007A1C95" w14:paraId="2B64659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E98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66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FB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899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9F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A1CA" w14:textId="77777777" w:rsidR="007A1C95" w:rsidRDefault="007A1C95" w:rsidP="00527FEE">
            <w:pPr>
              <w:spacing w:line="240" w:lineRule="auto"/>
            </w:pPr>
          </w:p>
        </w:tc>
      </w:tr>
      <w:tr w:rsidR="007A1C95" w14:paraId="7169055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433D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5765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E8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868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AAD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8A4B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6DB91BB6" w14:textId="6BCD4544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2C60AF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7A1C95" w14:paraId="2AA81DB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782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795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AE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8D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3DC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3989" w14:textId="77777777" w:rsidR="007A1C95" w:rsidRDefault="007A1C95" w:rsidP="00527FEE">
            <w:pPr>
              <w:spacing w:line="240" w:lineRule="auto"/>
            </w:pPr>
          </w:p>
        </w:tc>
      </w:tr>
      <w:tr w:rsidR="007A1C95" w14:paraId="5D8557E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44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C4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4FE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4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478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4C28" w14:textId="77777777" w:rsidR="007A1C95" w:rsidRDefault="007A1C95" w:rsidP="00527FEE">
            <w:pPr>
              <w:spacing w:line="240" w:lineRule="auto"/>
            </w:pPr>
          </w:p>
        </w:tc>
      </w:tr>
      <w:tr w:rsidR="007A1C95" w14:paraId="300D1B2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35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E00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AC6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D9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248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5AFB" w14:textId="77777777" w:rsidR="007A1C95" w:rsidRDefault="007A1C95" w:rsidP="00527FEE">
            <w:pPr>
              <w:spacing w:line="240" w:lineRule="auto"/>
            </w:pPr>
          </w:p>
        </w:tc>
      </w:tr>
      <w:tr w:rsidR="007A1C95" w14:paraId="09DD9C6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D4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AAD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C3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AA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62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9B0" w14:textId="77777777" w:rsidR="007A1C95" w:rsidRDefault="007A1C95" w:rsidP="00527FEE">
            <w:pPr>
              <w:spacing w:line="240" w:lineRule="auto"/>
            </w:pPr>
          </w:p>
        </w:tc>
      </w:tr>
      <w:tr w:rsidR="007A1C95" w14:paraId="0D172D8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D7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24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C15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CF5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62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1C95" w14:textId="77777777" w:rsidR="007A1C95" w:rsidRDefault="007A1C95" w:rsidP="00527FEE">
            <w:pPr>
              <w:spacing w:line="240" w:lineRule="auto"/>
            </w:pPr>
          </w:p>
        </w:tc>
      </w:tr>
      <w:tr w:rsidR="007A1C95" w14:paraId="52DB5B2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D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FF6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F5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A85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643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F59D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392A1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EBB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8B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F2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9F8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4B8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DCFF" w14:textId="77777777" w:rsidR="007A1C95" w:rsidRDefault="007A1C95" w:rsidP="00527FEE">
            <w:pPr>
              <w:spacing w:line="240" w:lineRule="auto"/>
            </w:pPr>
          </w:p>
        </w:tc>
      </w:tr>
      <w:tr w:rsidR="007A1C95" w14:paraId="0988B3C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373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2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45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C0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73F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F9B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7B02E9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71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8C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1B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6D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69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1407" w14:textId="77777777" w:rsidR="007A1C95" w:rsidRDefault="007A1C95" w:rsidP="00527FEE">
            <w:pPr>
              <w:spacing w:line="240" w:lineRule="auto"/>
            </w:pPr>
          </w:p>
        </w:tc>
      </w:tr>
      <w:tr w:rsidR="007A1C95" w14:paraId="1D86908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BC0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57B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2A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533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366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24AB" w14:textId="77777777" w:rsidR="007A1C95" w:rsidRDefault="007A1C95" w:rsidP="00527FEE">
            <w:pPr>
              <w:spacing w:line="240" w:lineRule="auto"/>
            </w:pPr>
          </w:p>
        </w:tc>
      </w:tr>
      <w:tr w:rsidR="007A1C95" w14:paraId="284FD04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A3A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B1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8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C9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EC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6185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60F89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C7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66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06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11E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76D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8D85" w14:textId="77777777" w:rsidR="007A1C95" w:rsidRDefault="007A1C95" w:rsidP="00527FEE">
            <w:pPr>
              <w:spacing w:line="240" w:lineRule="auto"/>
            </w:pPr>
          </w:p>
        </w:tc>
      </w:tr>
      <w:tr w:rsidR="007A1C95" w14:paraId="758C065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7B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D5B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CA4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704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9B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36B" w14:textId="77777777" w:rsidR="007A1C95" w:rsidRDefault="007A1C95" w:rsidP="00527FEE">
            <w:pPr>
              <w:spacing w:line="240" w:lineRule="auto"/>
            </w:pPr>
          </w:p>
        </w:tc>
      </w:tr>
      <w:tr w:rsidR="007A1C95" w14:paraId="61137FB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39D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E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C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540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3E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1482" w14:textId="77777777" w:rsidR="007A1C95" w:rsidRDefault="007A1C95" w:rsidP="00527FEE">
            <w:pPr>
              <w:spacing w:line="240" w:lineRule="auto"/>
            </w:pPr>
          </w:p>
        </w:tc>
      </w:tr>
      <w:tr w:rsidR="007A1C95" w14:paraId="0A2E4B3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5E8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79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C6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C20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8F1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EA7C" w14:textId="77777777" w:rsidR="007A1C95" w:rsidRDefault="007A1C95" w:rsidP="00527FEE">
            <w:pPr>
              <w:spacing w:line="240" w:lineRule="auto"/>
            </w:pPr>
          </w:p>
        </w:tc>
      </w:tr>
      <w:tr w:rsidR="007A1C95" w14:paraId="5E6DA49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A73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C4C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12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CD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33B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2FAB" w14:textId="77777777" w:rsidR="007A1C95" w:rsidRDefault="007A1C95" w:rsidP="00527FEE">
            <w:pPr>
              <w:spacing w:line="240" w:lineRule="auto"/>
            </w:pPr>
          </w:p>
        </w:tc>
      </w:tr>
      <w:tr w:rsidR="007A1C95" w14:paraId="1ADFEEA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27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E35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B0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FF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F0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A2BD" w14:textId="77777777" w:rsidR="007A1C95" w:rsidRDefault="007A1C95" w:rsidP="00527FEE">
            <w:pPr>
              <w:spacing w:line="240" w:lineRule="auto"/>
            </w:pPr>
          </w:p>
        </w:tc>
      </w:tr>
      <w:tr w:rsidR="007A1C95" w14:paraId="32D9685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174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9E2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BB9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95D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D4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F9A1" w14:textId="77777777" w:rsidR="007A1C95" w:rsidRDefault="007A1C95" w:rsidP="00527FEE">
            <w:pPr>
              <w:spacing w:line="240" w:lineRule="auto"/>
            </w:pPr>
          </w:p>
        </w:tc>
      </w:tr>
      <w:tr w:rsidR="007A1C95" w14:paraId="7BBBB9A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673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81F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E56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1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47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C2F9" w14:textId="77777777" w:rsidR="007A1C95" w:rsidRDefault="007A1C95" w:rsidP="00527FEE">
            <w:pPr>
              <w:spacing w:line="240" w:lineRule="auto"/>
            </w:pPr>
          </w:p>
        </w:tc>
      </w:tr>
      <w:tr w:rsidR="007A1C95" w14:paraId="760F8C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04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8B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FAD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2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15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A701" w14:textId="77777777" w:rsidR="007A1C95" w:rsidRDefault="007A1C95" w:rsidP="00527FEE">
            <w:pPr>
              <w:spacing w:line="240" w:lineRule="auto"/>
            </w:pPr>
          </w:p>
        </w:tc>
      </w:tr>
      <w:tr w:rsidR="007A1C95" w14:paraId="48CAA65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B0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6D1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01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707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47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1564" w14:textId="77777777" w:rsidR="007A1C95" w:rsidRDefault="007A1C95" w:rsidP="00527FEE">
            <w:pPr>
              <w:spacing w:line="240" w:lineRule="auto"/>
            </w:pPr>
          </w:p>
        </w:tc>
      </w:tr>
      <w:tr w:rsidR="007A1C95" w14:paraId="797A86A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6CE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3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F1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38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5A3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BFA9" w14:textId="77777777" w:rsidR="007A1C95" w:rsidRDefault="007A1C95" w:rsidP="00527FEE">
            <w:pPr>
              <w:spacing w:line="240" w:lineRule="auto"/>
            </w:pPr>
          </w:p>
        </w:tc>
      </w:tr>
      <w:tr w:rsidR="007A1C95" w14:paraId="6ED4F94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30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262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92A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38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22D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D4E3" w14:textId="77777777" w:rsidR="007A1C95" w:rsidRDefault="007A1C95" w:rsidP="00527FEE">
            <w:pPr>
              <w:spacing w:line="240" w:lineRule="auto"/>
            </w:pPr>
          </w:p>
        </w:tc>
      </w:tr>
      <w:tr w:rsidR="007A1C95" w14:paraId="1B10497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144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CE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A55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02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B5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18DA" w14:textId="77777777" w:rsidR="007A1C95" w:rsidRDefault="007A1C95" w:rsidP="00527FEE">
            <w:pPr>
              <w:spacing w:line="240" w:lineRule="auto"/>
            </w:pPr>
          </w:p>
        </w:tc>
      </w:tr>
    </w:tbl>
    <w:p w14:paraId="07B1116D" w14:textId="77777777" w:rsidR="0041617A" w:rsidRDefault="0041617A" w:rsidP="007A1C95"/>
    <w:sectPr w:rsidR="00416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542" w14:textId="77777777" w:rsidR="00B53018" w:rsidRDefault="00B53018">
      <w:pPr>
        <w:spacing w:line="240" w:lineRule="auto"/>
      </w:pPr>
      <w:r>
        <w:separator/>
      </w:r>
    </w:p>
  </w:endnote>
  <w:endnote w:type="continuationSeparator" w:id="0">
    <w:p w14:paraId="2BEAC67A" w14:textId="77777777" w:rsidR="00B53018" w:rsidRDefault="00B53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665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D683F" w14:textId="11B8597E" w:rsidR="000A2FD4" w:rsidRDefault="000A2F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14F726" w14:textId="77777777" w:rsidR="000A2FD4" w:rsidRDefault="000A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A3AE" w14:textId="77777777" w:rsidR="00B53018" w:rsidRDefault="00B53018">
      <w:pPr>
        <w:spacing w:line="240" w:lineRule="auto"/>
      </w:pPr>
      <w:r>
        <w:separator/>
      </w:r>
    </w:p>
  </w:footnote>
  <w:footnote w:type="continuationSeparator" w:id="0">
    <w:p w14:paraId="21A6A5A5" w14:textId="77777777" w:rsidR="00B53018" w:rsidRDefault="00B53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8047" w14:textId="77777777" w:rsidR="00C84C26" w:rsidRDefault="00232270">
    <w:pPr>
      <w:ind w:left="2880" w:firstLine="720"/>
    </w:pP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  <w:t xml:space="preserve">     </w:t>
    </w:r>
  </w:p>
  <w:p w14:paraId="29D7F4F1" w14:textId="3ADE767B" w:rsidR="00C84C26" w:rsidRDefault="00232270">
    <w:pPr>
      <w:ind w:left="2880" w:firstLine="720"/>
      <w:jc w:val="right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2C60AF">
      <w:rPr>
        <w:rFonts w:ascii="Calibri" w:eastAsia="Calibri" w:hAnsi="Calibri" w:cs="Calibri"/>
        <w:color w:val="999999"/>
        <w:sz w:val="24"/>
      </w:rPr>
      <w:t>October 2022</w:t>
    </w:r>
  </w:p>
  <w:p w14:paraId="5CDC9086" w14:textId="77777777" w:rsidR="00C84C26" w:rsidRDefault="00C84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26"/>
    <w:rsid w:val="000A2FD4"/>
    <w:rsid w:val="001C1DB8"/>
    <w:rsid w:val="00232270"/>
    <w:rsid w:val="00243C88"/>
    <w:rsid w:val="00263A88"/>
    <w:rsid w:val="002C60AF"/>
    <w:rsid w:val="00376B39"/>
    <w:rsid w:val="00402968"/>
    <w:rsid w:val="0041617A"/>
    <w:rsid w:val="005D1B7E"/>
    <w:rsid w:val="006B30F1"/>
    <w:rsid w:val="007109F1"/>
    <w:rsid w:val="007A1C95"/>
    <w:rsid w:val="007A7590"/>
    <w:rsid w:val="00B53018"/>
    <w:rsid w:val="00C76709"/>
    <w:rsid w:val="00C84C26"/>
    <w:rsid w:val="00D93EF1"/>
    <w:rsid w:val="00E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EB6A1"/>
  <w15:docId w15:val="{5C30701D-15C2-492C-A667-5EDB97D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B7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B7E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B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F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D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F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D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44C6-CE14-419E-8D9B-A81F178F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drug disposition record.docx</vt:lpstr>
    </vt:vector>
  </TitlesOfParts>
  <Company>University of Minnesota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drug disposition record.docx</dc:title>
  <dc:creator>Dustin R Hanson</dc:creator>
  <cp:lastModifiedBy>Sabine Fritz</cp:lastModifiedBy>
  <cp:revision>3</cp:revision>
  <dcterms:created xsi:type="dcterms:W3CDTF">2022-10-28T20:44:00Z</dcterms:created>
  <dcterms:modified xsi:type="dcterms:W3CDTF">2022-10-28T20:48:00Z</dcterms:modified>
</cp:coreProperties>
</file>