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90" w:rsidRDefault="00AC171C"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0A7280E8" wp14:editId="65C7FB34">
            <wp:simplePos x="0" y="0"/>
            <wp:positionH relativeFrom="column">
              <wp:posOffset>2171700</wp:posOffset>
            </wp:positionH>
            <wp:positionV relativeFrom="paragraph">
              <wp:posOffset>-160020</wp:posOffset>
            </wp:positionV>
            <wp:extent cx="2418080" cy="731520"/>
            <wp:effectExtent l="0" t="0" r="1270" b="0"/>
            <wp:wrapNone/>
            <wp:docPr id="2" name="Picture 2" descr="UME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EMS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1" t="25000" r="18333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D90" w:rsidRDefault="00E03D90" w:rsidP="00383BF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03D90" w:rsidRPr="00CC6089" w:rsidRDefault="00E03D90" w:rsidP="00383BF2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3D90" w:rsidRPr="00CC6089" w:rsidRDefault="00E03D90" w:rsidP="00383BF2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03D90" w:rsidRPr="001C6FEA" w:rsidRDefault="00E03D90" w:rsidP="00383BF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C6FEA">
        <w:rPr>
          <w:rFonts w:ascii="Arial" w:hAnsi="Arial" w:cs="Arial"/>
          <w:b/>
          <w:color w:val="000000"/>
          <w:sz w:val="28"/>
          <w:szCs w:val="28"/>
        </w:rPr>
        <w:t>Emergency Medical Services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Event Request Form</w:t>
      </w:r>
      <w:r w:rsidR="00B950C7">
        <w:rPr>
          <w:rFonts w:ascii="Arial" w:hAnsi="Arial" w:cs="Arial"/>
          <w:b/>
          <w:color w:val="000000"/>
          <w:sz w:val="28"/>
          <w:szCs w:val="28"/>
        </w:rPr>
        <w:t xml:space="preserve">- Effective 1 July </w:t>
      </w:r>
      <w:r w:rsidR="006E5947">
        <w:rPr>
          <w:rFonts w:ascii="Arial" w:hAnsi="Arial" w:cs="Arial"/>
          <w:b/>
          <w:color w:val="000000"/>
          <w:sz w:val="28"/>
          <w:szCs w:val="28"/>
        </w:rPr>
        <w:t>2022</w:t>
      </w:r>
    </w:p>
    <w:p w:rsidR="00E03D90" w:rsidRPr="001C6FEA" w:rsidRDefault="00E03D90" w:rsidP="00383BF2">
      <w:pPr>
        <w:jc w:val="center"/>
        <w:rPr>
          <w:rFonts w:ascii="Arial" w:hAnsi="Arial" w:cs="Arial"/>
          <w:b/>
          <w:color w:val="000000"/>
        </w:rPr>
      </w:pPr>
      <w:r w:rsidRPr="001C6FEA">
        <w:rPr>
          <w:rFonts w:ascii="Arial" w:hAnsi="Arial" w:cs="Arial"/>
          <w:b/>
          <w:color w:val="000000"/>
        </w:rPr>
        <w:t>Department of Emergency Management</w:t>
      </w:r>
    </w:p>
    <w:p w:rsidR="00E03D90" w:rsidRPr="004C638A" w:rsidRDefault="00E03D90" w:rsidP="00383BF2">
      <w:pPr>
        <w:jc w:val="center"/>
        <w:rPr>
          <w:rFonts w:ascii="Arial" w:hAnsi="Arial" w:cs="Arial"/>
          <w:color w:val="A6A6A6"/>
          <w:sz w:val="20"/>
          <w:szCs w:val="20"/>
        </w:rPr>
      </w:pPr>
      <w:r w:rsidRPr="004C638A">
        <w:rPr>
          <w:rFonts w:ascii="Arial" w:hAnsi="Arial" w:cs="Arial"/>
          <w:color w:val="A6A6A6"/>
          <w:sz w:val="20"/>
          <w:szCs w:val="20"/>
        </w:rPr>
        <w:t>2221 University Avenue SE · Suite 140 · Minneapolis, MN 55414</w:t>
      </w:r>
    </w:p>
    <w:p w:rsidR="00E03D90" w:rsidRDefault="00445921" w:rsidP="002B0CF4">
      <w:pPr>
        <w:jc w:val="center"/>
        <w:rPr>
          <w:rFonts w:ascii="Arial" w:hAnsi="Arial" w:cs="Arial"/>
          <w:color w:val="A6A6A6"/>
          <w:sz w:val="20"/>
          <w:szCs w:val="20"/>
        </w:rPr>
      </w:pPr>
      <w:r>
        <w:rPr>
          <w:rFonts w:ascii="Arial" w:hAnsi="Arial" w:cs="Arial"/>
          <w:color w:val="A6A6A6"/>
          <w:sz w:val="20"/>
          <w:szCs w:val="20"/>
        </w:rPr>
        <w:t>Telephone 612-</w:t>
      </w:r>
      <w:r w:rsidR="001E1278">
        <w:rPr>
          <w:rFonts w:ascii="Arial" w:hAnsi="Arial" w:cs="Arial"/>
          <w:color w:val="A6A6A6"/>
          <w:sz w:val="20"/>
          <w:szCs w:val="20"/>
        </w:rPr>
        <w:t>626-1518</w:t>
      </w:r>
      <w:r w:rsidR="00E03D90" w:rsidRPr="004C638A">
        <w:rPr>
          <w:rFonts w:ascii="Arial" w:hAnsi="Arial" w:cs="Arial"/>
          <w:color w:val="A6A6A6"/>
          <w:sz w:val="20"/>
          <w:szCs w:val="20"/>
        </w:rPr>
        <w:t xml:space="preserve"> / Fax 612-625-6660 · </w:t>
      </w:r>
      <w:r>
        <w:rPr>
          <w:rFonts w:ascii="Arial" w:hAnsi="Arial" w:cs="Arial"/>
          <w:color w:val="A6A6A6"/>
          <w:sz w:val="20"/>
          <w:szCs w:val="20"/>
        </w:rPr>
        <w:t xml:space="preserve">email: </w:t>
      </w:r>
      <w:r w:rsidR="004B4454">
        <w:rPr>
          <w:rFonts w:ascii="Arial" w:hAnsi="Arial" w:cs="Arial"/>
          <w:color w:val="A6A6A6"/>
          <w:sz w:val="20"/>
          <w:szCs w:val="20"/>
        </w:rPr>
        <w:t>umems</w:t>
      </w:r>
      <w:r>
        <w:rPr>
          <w:rFonts w:ascii="Arial" w:hAnsi="Arial" w:cs="Arial"/>
          <w:color w:val="A6A6A6"/>
          <w:sz w:val="20"/>
          <w:szCs w:val="20"/>
        </w:rPr>
        <w:t>@umn.edu</w:t>
      </w:r>
    </w:p>
    <w:p w:rsidR="00E03D90" w:rsidRPr="0068128D" w:rsidRDefault="00E03D90" w:rsidP="002B0CF4">
      <w:pPr>
        <w:jc w:val="center"/>
        <w:rPr>
          <w:rFonts w:ascii="Arial" w:hAnsi="Arial" w:cs="Arial"/>
          <w:color w:val="A6A6A6"/>
          <w:sz w:val="16"/>
          <w:szCs w:val="16"/>
        </w:rPr>
      </w:pPr>
    </w:p>
    <w:p w:rsidR="00E03D90" w:rsidRDefault="00E03D90" w:rsidP="00486ADF">
      <w:pPr>
        <w:rPr>
          <w:rFonts w:ascii="Arial" w:hAnsi="Arial" w:cs="Arial"/>
          <w:b/>
          <w:sz w:val="20"/>
          <w:szCs w:val="20"/>
        </w:rPr>
      </w:pPr>
      <w:r w:rsidRPr="001922F4">
        <w:rPr>
          <w:rFonts w:ascii="Arial" w:hAnsi="Arial" w:cs="Arial"/>
          <w:sz w:val="20"/>
          <w:szCs w:val="20"/>
        </w:rPr>
        <w:t>This is a request for University of Minnesota Emergency Medical Services to provide an emergency medical care t</w:t>
      </w:r>
      <w:r w:rsidR="00BD756E">
        <w:rPr>
          <w:rFonts w:ascii="Arial" w:hAnsi="Arial" w:cs="Arial"/>
          <w:sz w:val="20"/>
          <w:szCs w:val="20"/>
        </w:rPr>
        <w:t>eam at the following event(s).</w:t>
      </w:r>
      <w:r w:rsidR="00526C5D">
        <w:rPr>
          <w:rFonts w:ascii="Arial" w:hAnsi="Arial" w:cs="Arial"/>
          <w:sz w:val="20"/>
          <w:szCs w:val="20"/>
        </w:rPr>
        <w:t xml:space="preserve"> Please request your coverage as soon as you are able to in order to avoid late fees. *</w:t>
      </w:r>
      <w:r w:rsidRPr="003814C9">
        <w:rPr>
          <w:rFonts w:ascii="Arial" w:hAnsi="Arial" w:cs="Arial"/>
          <w:b/>
          <w:i/>
          <w:color w:val="000000"/>
          <w:sz w:val="20"/>
          <w:szCs w:val="20"/>
        </w:rPr>
        <w:t>Rates subject to change if event is scheduled in the next fiscal year</w:t>
      </w:r>
      <w:r w:rsidR="00353E2A">
        <w:rPr>
          <w:rFonts w:ascii="Arial" w:hAnsi="Arial" w:cs="Arial"/>
          <w:b/>
          <w:color w:val="000000"/>
          <w:sz w:val="20"/>
          <w:szCs w:val="20"/>
        </w:rPr>
        <w:t>.</w:t>
      </w:r>
      <w:r w:rsidR="00CB088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26C5D">
        <w:rPr>
          <w:rFonts w:ascii="Arial" w:hAnsi="Arial" w:cs="Arial"/>
          <w:b/>
          <w:sz w:val="20"/>
          <w:szCs w:val="20"/>
        </w:rPr>
        <w:t>*</w:t>
      </w:r>
      <w:r w:rsidRPr="001922F4">
        <w:rPr>
          <w:rFonts w:ascii="Arial" w:hAnsi="Arial" w:cs="Arial"/>
          <w:b/>
          <w:sz w:val="20"/>
          <w:szCs w:val="20"/>
        </w:rPr>
        <w:t xml:space="preserve">Email </w:t>
      </w:r>
      <w:r w:rsidR="001E1278">
        <w:rPr>
          <w:rFonts w:ascii="Arial" w:hAnsi="Arial" w:cs="Arial"/>
          <w:b/>
          <w:sz w:val="20"/>
          <w:szCs w:val="20"/>
        </w:rPr>
        <w:t xml:space="preserve">BOTH pages of </w:t>
      </w:r>
      <w:r w:rsidRPr="001922F4">
        <w:rPr>
          <w:rFonts w:ascii="Arial" w:hAnsi="Arial" w:cs="Arial"/>
          <w:b/>
          <w:sz w:val="20"/>
          <w:szCs w:val="20"/>
        </w:rPr>
        <w:t xml:space="preserve">this completed form to </w:t>
      </w:r>
      <w:hyperlink r:id="rId8" w:history="1">
        <w:r w:rsidRPr="001922F4">
          <w:rPr>
            <w:rStyle w:val="Hyperlink"/>
            <w:rFonts w:ascii="Arial" w:hAnsi="Arial" w:cs="Arial"/>
            <w:b/>
            <w:sz w:val="20"/>
            <w:szCs w:val="20"/>
          </w:rPr>
          <w:t>umems@umn.edu</w:t>
        </w:r>
      </w:hyperlink>
      <w:r w:rsidR="00353E2A">
        <w:rPr>
          <w:rStyle w:val="Hyperlink"/>
          <w:rFonts w:ascii="Arial" w:hAnsi="Arial" w:cs="Arial"/>
          <w:b/>
          <w:sz w:val="20"/>
          <w:szCs w:val="20"/>
        </w:rPr>
        <w:t>.</w:t>
      </w:r>
    </w:p>
    <w:p w:rsidR="00E03D90" w:rsidRDefault="00E03D90" w:rsidP="001922F4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62" w:type="dxa"/>
        <w:tblLayout w:type="fixed"/>
        <w:tblLook w:val="01E0" w:firstRow="1" w:lastRow="1" w:firstColumn="1" w:lastColumn="1" w:noHBand="0" w:noVBand="0"/>
      </w:tblPr>
      <w:tblGrid>
        <w:gridCol w:w="1726"/>
        <w:gridCol w:w="1000"/>
        <w:gridCol w:w="1237"/>
        <w:gridCol w:w="1059"/>
        <w:gridCol w:w="450"/>
        <w:gridCol w:w="810"/>
        <w:gridCol w:w="1440"/>
        <w:gridCol w:w="900"/>
        <w:gridCol w:w="1190"/>
        <w:gridCol w:w="430"/>
        <w:gridCol w:w="1008"/>
      </w:tblGrid>
      <w:tr w:rsidR="00E00E3B" w:rsidRPr="00E24455" w:rsidTr="00E00E3B">
        <w:trPr>
          <w:trHeight w:val="604"/>
        </w:trPr>
        <w:tc>
          <w:tcPr>
            <w:tcW w:w="1726" w:type="dxa"/>
            <w:vAlign w:val="center"/>
          </w:tcPr>
          <w:p w:rsidR="00E00E3B" w:rsidRPr="00E24455" w:rsidRDefault="00E00E3B" w:rsidP="006B110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9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00E3B" w:rsidRPr="00E24455" w:rsidRDefault="00E00E3B" w:rsidP="00E24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55">
              <w:rPr>
                <w:rFonts w:ascii="Arial" w:hAnsi="Arial" w:cs="Arial"/>
                <w:b/>
                <w:sz w:val="20"/>
                <w:szCs w:val="20"/>
              </w:rPr>
              <w:t>Internal Events</w:t>
            </w:r>
          </w:p>
          <w:p w:rsidR="00E00E3B" w:rsidRPr="00486ADF" w:rsidRDefault="00E00E3B" w:rsidP="00E244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6ADF">
              <w:rPr>
                <w:rFonts w:ascii="Arial Narrow" w:hAnsi="Arial Narrow" w:cs="Arial"/>
                <w:i/>
                <w:sz w:val="22"/>
                <w:szCs w:val="22"/>
              </w:rPr>
              <w:t>(Funded solely by U of M</w:t>
            </w:r>
            <w:r w:rsidRPr="00486ADF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00E3B" w:rsidRPr="00E24455" w:rsidRDefault="00E00E3B" w:rsidP="00E24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bottom w:val="single" w:sz="4" w:space="0" w:color="auto"/>
            </w:tcBorders>
          </w:tcPr>
          <w:p w:rsidR="00E00E3B" w:rsidRPr="00E24455" w:rsidRDefault="00E00E3B" w:rsidP="00E00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4455">
              <w:rPr>
                <w:rFonts w:ascii="Arial" w:hAnsi="Arial" w:cs="Arial"/>
                <w:b/>
                <w:sz w:val="20"/>
                <w:szCs w:val="20"/>
              </w:rPr>
              <w:t>External Events</w:t>
            </w:r>
          </w:p>
          <w:p w:rsidR="00E00E3B" w:rsidRPr="00486ADF" w:rsidRDefault="00E00E3B" w:rsidP="00E00E3B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486ADF"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486ADF">
              <w:rPr>
                <w:rFonts w:ascii="Arial Narrow" w:hAnsi="Arial Narrow" w:cs="Arial"/>
                <w:i/>
                <w:sz w:val="22"/>
                <w:szCs w:val="22"/>
              </w:rPr>
              <w:t>All or part of funding provided by an</w:t>
            </w:r>
          </w:p>
          <w:p w:rsidR="00E00E3B" w:rsidRPr="00E24455" w:rsidRDefault="00E00E3B" w:rsidP="00E00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ADF">
              <w:rPr>
                <w:rFonts w:ascii="Arial Narrow" w:hAnsi="Arial Narrow" w:cs="Arial"/>
                <w:i/>
                <w:sz w:val="22"/>
                <w:szCs w:val="22"/>
              </w:rPr>
              <w:t>organization outside of the U of M)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E00E3B" w:rsidRPr="00E24455" w:rsidRDefault="00E00E3B" w:rsidP="00E244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00E3B" w:rsidRPr="00E24455" w:rsidTr="00E00E3B">
        <w:trPr>
          <w:trHeight w:val="530"/>
        </w:trPr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E00E3B" w:rsidRPr="00E24455" w:rsidRDefault="00E00E3B" w:rsidP="00010F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Event </w:t>
            </w:r>
            <w:r w:rsidRPr="00E24455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B" w:rsidRPr="00E24455" w:rsidRDefault="00E00E3B" w:rsidP="00E24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Small       &lt; 7,500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B" w:rsidRPr="00E24455" w:rsidRDefault="00E00E3B" w:rsidP="00E24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Medium 7,500-15,000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B" w:rsidRPr="00E24455" w:rsidRDefault="00E00E3B" w:rsidP="00E24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Large            &gt; 15,000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B" w:rsidRPr="00E00E3B" w:rsidRDefault="00E00E3B" w:rsidP="00E24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E3B">
              <w:rPr>
                <w:rFonts w:ascii="Arial" w:hAnsi="Arial" w:cs="Arial"/>
                <w:b/>
                <w:sz w:val="20"/>
                <w:szCs w:val="20"/>
              </w:rPr>
              <w:t>Micro</w:t>
            </w:r>
          </w:p>
          <w:p w:rsidR="00E00E3B" w:rsidRPr="00E00E3B" w:rsidRDefault="00E00E3B" w:rsidP="00E24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00E3B">
              <w:rPr>
                <w:rFonts w:ascii="Arial" w:hAnsi="Arial" w:cs="Arial"/>
                <w:b/>
                <w:sz w:val="20"/>
                <w:szCs w:val="20"/>
              </w:rPr>
              <w:t>Ballroom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E00E3B" w:rsidRPr="00E00E3B" w:rsidRDefault="00E00E3B" w:rsidP="00E24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3B">
              <w:rPr>
                <w:rFonts w:ascii="Arial" w:hAnsi="Arial" w:cs="Arial"/>
                <w:b/>
                <w:sz w:val="20"/>
                <w:szCs w:val="20"/>
              </w:rPr>
              <w:t>&lt;500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B" w:rsidRPr="00E00E3B" w:rsidRDefault="00E00E3B" w:rsidP="00E24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E3B">
              <w:rPr>
                <w:rFonts w:ascii="Arial" w:hAnsi="Arial" w:cs="Arial"/>
                <w:b/>
                <w:sz w:val="20"/>
                <w:szCs w:val="20"/>
              </w:rPr>
              <w:t>Micro Plus</w:t>
            </w:r>
          </w:p>
          <w:p w:rsidR="00E00E3B" w:rsidRPr="00E00E3B" w:rsidRDefault="00E00E3B" w:rsidP="00E244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0E3B">
              <w:rPr>
                <w:rFonts w:ascii="Arial" w:hAnsi="Arial" w:cs="Arial"/>
                <w:b/>
                <w:sz w:val="20"/>
                <w:szCs w:val="20"/>
              </w:rPr>
              <w:t>(incl. Ambulance)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B" w:rsidRPr="00E24455" w:rsidRDefault="00E00E3B" w:rsidP="00E24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Small        &lt; 7,500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B" w:rsidRPr="00E24455" w:rsidRDefault="00E00E3B" w:rsidP="00E24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Medium 7,500-15,000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B" w:rsidRPr="00E24455" w:rsidRDefault="00E00E3B" w:rsidP="00E244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Large                   &gt; 15,000</w:t>
            </w:r>
          </w:p>
        </w:tc>
      </w:tr>
      <w:tr w:rsidR="00E00E3B" w:rsidRPr="00E24455" w:rsidTr="00E00E3B">
        <w:trPr>
          <w:trHeight w:val="448"/>
        </w:trPr>
        <w:tc>
          <w:tcPr>
            <w:tcW w:w="1726" w:type="dxa"/>
            <w:tcBorders>
              <w:right w:val="single" w:sz="4" w:space="0" w:color="auto"/>
            </w:tcBorders>
            <w:vAlign w:val="center"/>
          </w:tcPr>
          <w:p w:rsidR="00E00E3B" w:rsidRPr="00486ADF" w:rsidRDefault="00E00E3B" w:rsidP="008A28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Each Request is </w:t>
            </w:r>
            <w:r w:rsidRPr="00486ADF">
              <w:rPr>
                <w:rFonts w:ascii="Arial" w:hAnsi="Arial" w:cs="Arial"/>
                <w:b/>
                <w:sz w:val="20"/>
                <w:szCs w:val="20"/>
              </w:rPr>
              <w:t xml:space="preserve">4 Hours Minimum;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Billed </w:t>
            </w:r>
            <w:r w:rsidRPr="00486ADF">
              <w:rPr>
                <w:rFonts w:ascii="Arial" w:hAnsi="Arial" w:cs="Arial"/>
                <w:b/>
                <w:sz w:val="20"/>
                <w:szCs w:val="20"/>
              </w:rPr>
              <w:t xml:space="preserve">Hourly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86ADF">
              <w:rPr>
                <w:rFonts w:ascii="Arial" w:hAnsi="Arial" w:cs="Arial"/>
                <w:b/>
                <w:sz w:val="20"/>
                <w:szCs w:val="20"/>
              </w:rPr>
              <w:t>fter</w:t>
            </w:r>
            <w:r>
              <w:rPr>
                <w:rFonts w:ascii="Arial" w:hAnsi="Arial" w:cs="Arial"/>
                <w:b/>
                <w:sz w:val="20"/>
                <w:szCs w:val="20"/>
              </w:rPr>
              <w:t>wards</w:t>
            </w:r>
            <w:r w:rsidRPr="00486A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3B" w:rsidRPr="00010F0D" w:rsidRDefault="00E00E3B" w:rsidP="006F55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$750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3B" w:rsidRPr="00010F0D" w:rsidRDefault="00E00E3B" w:rsidP="006F55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$1050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3B" w:rsidRPr="00010F0D" w:rsidRDefault="00E00E3B" w:rsidP="003B7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$1700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B" w:rsidRPr="00E00E3B" w:rsidRDefault="00E00E3B" w:rsidP="003B7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E3B" w:rsidRPr="00E00E3B" w:rsidRDefault="00E00E3B" w:rsidP="003B7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E3B" w:rsidRPr="00E00E3B" w:rsidRDefault="00E00E3B" w:rsidP="003B7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$100/2hr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3B" w:rsidRDefault="00E00E3B" w:rsidP="003B7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E3B" w:rsidRDefault="00E00E3B" w:rsidP="003B7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0E3B" w:rsidRDefault="00E00E3B" w:rsidP="003B7D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$675/3hr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3B" w:rsidRPr="00010F0D" w:rsidRDefault="00E00E3B" w:rsidP="006E5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$1,</w:t>
            </w:r>
            <w:r w:rsidR="006E5947">
              <w:rPr>
                <w:rFonts w:ascii="Arial" w:hAnsi="Arial" w:cs="Arial"/>
                <w:b/>
                <w:sz w:val="20"/>
                <w:szCs w:val="20"/>
              </w:rPr>
              <w:t>400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3B" w:rsidRPr="00010F0D" w:rsidRDefault="00E00E3B" w:rsidP="006E5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E5947">
              <w:rPr>
                <w:rFonts w:ascii="Arial" w:hAnsi="Arial" w:cs="Arial"/>
                <w:b/>
                <w:sz w:val="20"/>
                <w:szCs w:val="20"/>
              </w:rPr>
              <w:t>1800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E3B" w:rsidRPr="00010F0D" w:rsidRDefault="00E00E3B" w:rsidP="006E59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="006E5947">
              <w:rPr>
                <w:rFonts w:ascii="Arial" w:hAnsi="Arial" w:cs="Arial"/>
                <w:b/>
                <w:sz w:val="20"/>
                <w:szCs w:val="20"/>
              </w:rPr>
              <w:t>2200</w:t>
            </w:r>
          </w:p>
        </w:tc>
      </w:tr>
    </w:tbl>
    <w:p w:rsidR="00E03D90" w:rsidRPr="006B110C" w:rsidRDefault="00E03D90" w:rsidP="00321935">
      <w:pPr>
        <w:rPr>
          <w:rFonts w:ascii="Arial" w:hAnsi="Arial" w:cs="Arial"/>
          <w:b/>
          <w:color w:val="000000"/>
          <w:sz w:val="16"/>
          <w:szCs w:val="16"/>
        </w:rPr>
      </w:pPr>
    </w:p>
    <w:p w:rsidR="00E03D90" w:rsidRPr="00486ADF" w:rsidRDefault="00E03D90" w:rsidP="001922F4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86ADF">
        <w:rPr>
          <w:rFonts w:ascii="Arial" w:hAnsi="Arial" w:cs="Arial"/>
          <w:b/>
          <w:color w:val="000000"/>
          <w:sz w:val="20"/>
          <w:szCs w:val="20"/>
        </w:rPr>
        <w:t>Late Fee</w:t>
      </w:r>
      <w:r w:rsidR="00526C5D" w:rsidRPr="00486ADF">
        <w:rPr>
          <w:rFonts w:ascii="Arial" w:hAnsi="Arial" w:cs="Arial"/>
          <w:b/>
          <w:color w:val="000000"/>
          <w:sz w:val="20"/>
          <w:szCs w:val="20"/>
        </w:rPr>
        <w:t>:</w:t>
      </w:r>
      <w:r w:rsidRPr="00486ADF">
        <w:rPr>
          <w:rFonts w:ascii="Arial" w:hAnsi="Arial" w:cs="Arial"/>
          <w:color w:val="000000"/>
          <w:sz w:val="20"/>
          <w:szCs w:val="20"/>
        </w:rPr>
        <w:t xml:space="preserve"> </w:t>
      </w:r>
      <w:r w:rsidR="00526C5D" w:rsidRPr="00486ADF">
        <w:rPr>
          <w:rFonts w:ascii="Arial" w:hAnsi="Arial" w:cs="Arial"/>
          <w:color w:val="000000"/>
          <w:sz w:val="20"/>
          <w:szCs w:val="20"/>
        </w:rPr>
        <w:t xml:space="preserve">If the </w:t>
      </w:r>
      <w:r w:rsidRPr="00486ADF">
        <w:rPr>
          <w:rFonts w:ascii="Arial" w:hAnsi="Arial" w:cs="Arial"/>
          <w:color w:val="000000"/>
          <w:sz w:val="20"/>
          <w:szCs w:val="20"/>
        </w:rPr>
        <w:t xml:space="preserve">event is less than </w:t>
      </w:r>
      <w:r w:rsidR="00010F0D" w:rsidRPr="00486ADF">
        <w:rPr>
          <w:rFonts w:ascii="Arial" w:hAnsi="Arial" w:cs="Arial"/>
          <w:b/>
          <w:color w:val="000000"/>
          <w:sz w:val="20"/>
          <w:szCs w:val="20"/>
        </w:rPr>
        <w:t>10</w:t>
      </w:r>
      <w:r w:rsidRPr="00486ADF">
        <w:rPr>
          <w:rFonts w:ascii="Arial" w:hAnsi="Arial" w:cs="Arial"/>
          <w:b/>
          <w:color w:val="000000"/>
          <w:sz w:val="20"/>
          <w:szCs w:val="20"/>
        </w:rPr>
        <w:t xml:space="preserve"> business days</w:t>
      </w:r>
      <w:r w:rsidRPr="00486ADF">
        <w:rPr>
          <w:rFonts w:ascii="Arial" w:hAnsi="Arial" w:cs="Arial"/>
          <w:color w:val="000000"/>
          <w:sz w:val="20"/>
          <w:szCs w:val="20"/>
        </w:rPr>
        <w:t xml:space="preserve"> away</w:t>
      </w:r>
      <w:r w:rsidR="004B7830">
        <w:rPr>
          <w:rFonts w:ascii="Arial" w:hAnsi="Arial" w:cs="Arial"/>
          <w:color w:val="000000"/>
          <w:sz w:val="20"/>
          <w:szCs w:val="20"/>
        </w:rPr>
        <w:t xml:space="preserve"> a 10% late fee will be charged.  (Example: A</w:t>
      </w:r>
      <w:r w:rsidR="003B7D6F">
        <w:rPr>
          <w:rFonts w:ascii="Arial" w:hAnsi="Arial" w:cs="Arial"/>
          <w:color w:val="000000"/>
          <w:sz w:val="20"/>
          <w:szCs w:val="20"/>
        </w:rPr>
        <w:t>n internal</w:t>
      </w:r>
      <w:r w:rsidR="004B7830">
        <w:rPr>
          <w:rFonts w:ascii="Arial" w:hAnsi="Arial" w:cs="Arial"/>
          <w:color w:val="000000"/>
          <w:sz w:val="20"/>
          <w:szCs w:val="20"/>
        </w:rPr>
        <w:t xml:space="preserve"> small event; dated 06/30 submitted 06/27 would be charged $</w:t>
      </w:r>
      <w:r w:rsidR="003B7D6F">
        <w:rPr>
          <w:rFonts w:ascii="Arial" w:hAnsi="Arial" w:cs="Arial"/>
          <w:color w:val="000000"/>
          <w:sz w:val="20"/>
          <w:szCs w:val="20"/>
        </w:rPr>
        <w:t>825</w:t>
      </w:r>
      <w:r w:rsidR="004B7830">
        <w:rPr>
          <w:rFonts w:ascii="Arial" w:hAnsi="Arial" w:cs="Arial"/>
          <w:color w:val="000000"/>
          <w:sz w:val="20"/>
          <w:szCs w:val="20"/>
        </w:rPr>
        <w:t xml:space="preserve"> for a 4 hour block).</w:t>
      </w:r>
    </w:p>
    <w:p w:rsidR="00E03D90" w:rsidRDefault="00E03D90" w:rsidP="001922F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6ADF">
        <w:rPr>
          <w:rFonts w:ascii="Arial" w:hAnsi="Arial" w:cs="Arial"/>
          <w:b/>
          <w:color w:val="000000"/>
          <w:sz w:val="20"/>
          <w:szCs w:val="20"/>
        </w:rPr>
        <w:t>Time Change Fee</w:t>
      </w:r>
      <w:r w:rsidR="00526C5D" w:rsidRPr="00486ADF">
        <w:rPr>
          <w:rFonts w:ascii="Arial" w:hAnsi="Arial" w:cs="Arial"/>
          <w:b/>
          <w:color w:val="000000"/>
          <w:sz w:val="20"/>
          <w:szCs w:val="20"/>
        </w:rPr>
        <w:t>:</w:t>
      </w:r>
      <w:r w:rsidRPr="00486ADF">
        <w:rPr>
          <w:rFonts w:ascii="Arial" w:hAnsi="Arial" w:cs="Arial"/>
          <w:color w:val="000000"/>
          <w:sz w:val="20"/>
          <w:szCs w:val="20"/>
        </w:rPr>
        <w:t xml:space="preserve"> </w:t>
      </w:r>
      <w:r w:rsidR="00526C5D" w:rsidRPr="00486ADF">
        <w:rPr>
          <w:rFonts w:ascii="Arial" w:hAnsi="Arial" w:cs="Arial"/>
          <w:color w:val="000000"/>
          <w:sz w:val="20"/>
          <w:szCs w:val="20"/>
        </w:rPr>
        <w:t>I</w:t>
      </w:r>
      <w:r w:rsidRPr="00486ADF">
        <w:rPr>
          <w:rFonts w:ascii="Arial" w:hAnsi="Arial" w:cs="Arial"/>
          <w:color w:val="000000"/>
          <w:sz w:val="20"/>
          <w:szCs w:val="20"/>
        </w:rPr>
        <w:t xml:space="preserve">f the original </w:t>
      </w:r>
      <w:r w:rsidR="00526C5D" w:rsidRPr="00486ADF">
        <w:rPr>
          <w:rFonts w:ascii="Arial" w:hAnsi="Arial" w:cs="Arial"/>
          <w:color w:val="000000"/>
          <w:sz w:val="20"/>
          <w:szCs w:val="20"/>
        </w:rPr>
        <w:t>EMS Report T</w:t>
      </w:r>
      <w:r w:rsidRPr="00486ADF">
        <w:rPr>
          <w:rFonts w:ascii="Arial" w:hAnsi="Arial" w:cs="Arial"/>
          <w:color w:val="000000"/>
          <w:sz w:val="20"/>
          <w:szCs w:val="20"/>
        </w:rPr>
        <w:t>ime for the event changes</w:t>
      </w:r>
      <w:r w:rsidR="00526C5D" w:rsidRPr="00486ADF">
        <w:rPr>
          <w:rFonts w:ascii="Arial" w:hAnsi="Arial" w:cs="Arial"/>
          <w:color w:val="000000"/>
          <w:sz w:val="20"/>
          <w:szCs w:val="20"/>
        </w:rPr>
        <w:t xml:space="preserve"> by more than </w:t>
      </w:r>
      <w:r w:rsidR="004B7830">
        <w:rPr>
          <w:rFonts w:ascii="Arial" w:hAnsi="Arial" w:cs="Arial"/>
          <w:color w:val="000000"/>
          <w:sz w:val="20"/>
          <w:szCs w:val="20"/>
        </w:rPr>
        <w:t>2</w:t>
      </w:r>
      <w:r w:rsidR="00526C5D" w:rsidRPr="00486ADF">
        <w:rPr>
          <w:rFonts w:ascii="Arial" w:hAnsi="Arial" w:cs="Arial"/>
          <w:color w:val="000000"/>
          <w:sz w:val="20"/>
          <w:szCs w:val="20"/>
        </w:rPr>
        <w:t xml:space="preserve"> hour</w:t>
      </w:r>
      <w:r w:rsidR="004B7830">
        <w:rPr>
          <w:rFonts w:ascii="Arial" w:hAnsi="Arial" w:cs="Arial"/>
          <w:color w:val="000000"/>
          <w:sz w:val="20"/>
          <w:szCs w:val="20"/>
        </w:rPr>
        <w:t>s</w:t>
      </w:r>
      <w:r w:rsidR="00526C5D" w:rsidRPr="00486A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6ADF">
        <w:rPr>
          <w:rFonts w:ascii="Arial" w:hAnsi="Arial" w:cs="Arial"/>
          <w:color w:val="000000"/>
          <w:sz w:val="20"/>
          <w:szCs w:val="20"/>
        </w:rPr>
        <w:t>and UMEMS is not notified at least</w:t>
      </w:r>
      <w:r w:rsidR="006A46DB" w:rsidRPr="00486ADF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6ADF">
        <w:rPr>
          <w:rFonts w:ascii="Arial" w:hAnsi="Arial" w:cs="Arial"/>
          <w:b/>
          <w:color w:val="000000"/>
          <w:sz w:val="20"/>
          <w:szCs w:val="20"/>
        </w:rPr>
        <w:t>5 business days</w:t>
      </w:r>
      <w:r w:rsidRPr="00486ADF">
        <w:rPr>
          <w:rFonts w:ascii="Arial" w:hAnsi="Arial" w:cs="Arial"/>
          <w:color w:val="000000"/>
          <w:sz w:val="20"/>
          <w:szCs w:val="20"/>
        </w:rPr>
        <w:t xml:space="preserve"> prior to the event</w:t>
      </w:r>
      <w:r w:rsidR="00526C5D" w:rsidRPr="00486ADF">
        <w:rPr>
          <w:rFonts w:ascii="Arial" w:hAnsi="Arial" w:cs="Arial"/>
          <w:color w:val="000000"/>
          <w:sz w:val="20"/>
          <w:szCs w:val="20"/>
        </w:rPr>
        <w:t xml:space="preserve">, </w:t>
      </w:r>
      <w:r w:rsidR="004B7830">
        <w:rPr>
          <w:rFonts w:ascii="Arial" w:hAnsi="Arial" w:cs="Arial"/>
          <w:color w:val="000000"/>
          <w:sz w:val="20"/>
          <w:szCs w:val="20"/>
        </w:rPr>
        <w:t>the late fee will be assessed.  (Ex</w:t>
      </w:r>
      <w:bookmarkStart w:id="0" w:name="_GoBack"/>
      <w:bookmarkEnd w:id="0"/>
      <w:r w:rsidR="004B7830">
        <w:rPr>
          <w:rFonts w:ascii="Arial" w:hAnsi="Arial" w:cs="Arial"/>
          <w:color w:val="000000"/>
          <w:sz w:val="20"/>
          <w:szCs w:val="20"/>
        </w:rPr>
        <w:t>ample:  Original start time for small event on 06/30 is ch</w:t>
      </w:r>
      <w:r w:rsidR="001E3369">
        <w:rPr>
          <w:rFonts w:ascii="Arial" w:hAnsi="Arial" w:cs="Arial"/>
          <w:color w:val="000000"/>
          <w:sz w:val="20"/>
          <w:szCs w:val="20"/>
        </w:rPr>
        <w:t>anged from 1 pm to 4 pm on 06/30</w:t>
      </w:r>
      <w:r w:rsidR="004B7830">
        <w:rPr>
          <w:rFonts w:ascii="Arial" w:hAnsi="Arial" w:cs="Arial"/>
          <w:color w:val="000000"/>
          <w:sz w:val="20"/>
          <w:szCs w:val="20"/>
        </w:rPr>
        <w:t xml:space="preserve"> would be charged $</w:t>
      </w:r>
      <w:r w:rsidR="00150C68">
        <w:rPr>
          <w:rFonts w:ascii="Arial" w:hAnsi="Arial" w:cs="Arial"/>
          <w:color w:val="000000"/>
          <w:sz w:val="20"/>
          <w:szCs w:val="20"/>
        </w:rPr>
        <w:t xml:space="preserve">715 </w:t>
      </w:r>
      <w:r w:rsidR="004B7830">
        <w:rPr>
          <w:rFonts w:ascii="Arial" w:hAnsi="Arial" w:cs="Arial"/>
          <w:color w:val="000000"/>
          <w:sz w:val="20"/>
          <w:szCs w:val="20"/>
        </w:rPr>
        <w:t>for a 4 hour block).</w:t>
      </w:r>
    </w:p>
    <w:p w:rsidR="00E03D90" w:rsidRPr="008B68CE" w:rsidRDefault="00E03D90" w:rsidP="00321935">
      <w:pPr>
        <w:rPr>
          <w:rFonts w:ascii="Arial" w:hAnsi="Arial" w:cs="Arial"/>
          <w:color w:val="000000"/>
          <w:sz w:val="16"/>
          <w:szCs w:val="16"/>
        </w:rPr>
      </w:pPr>
    </w:p>
    <w:p w:rsidR="00E03D90" w:rsidRPr="00B0068E" w:rsidRDefault="00E03D90" w:rsidP="00D53F42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53F42">
        <w:rPr>
          <w:rFonts w:ascii="Arial" w:hAnsi="Arial" w:cs="Arial"/>
          <w:b/>
          <w:color w:val="000000"/>
          <w:sz w:val="20"/>
          <w:szCs w:val="20"/>
        </w:rPr>
        <w:t>Required Event Information</w:t>
      </w:r>
      <w:r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Complete page 2 with </w:t>
      </w:r>
      <w:r w:rsidR="000D0B56">
        <w:rPr>
          <w:rFonts w:ascii="Arial" w:hAnsi="Arial" w:cs="Arial"/>
          <w:color w:val="000000"/>
          <w:sz w:val="20"/>
          <w:szCs w:val="20"/>
        </w:rPr>
        <w:t>event</w:t>
      </w:r>
      <w:r>
        <w:rPr>
          <w:rFonts w:ascii="Arial" w:hAnsi="Arial" w:cs="Arial"/>
          <w:color w:val="000000"/>
          <w:sz w:val="20"/>
          <w:szCs w:val="20"/>
        </w:rPr>
        <w:t xml:space="preserve"> times.</w:t>
      </w:r>
    </w:p>
    <w:tbl>
      <w:tblPr>
        <w:tblW w:w="103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6"/>
        <w:gridCol w:w="5064"/>
      </w:tblGrid>
      <w:tr w:rsidR="00E03D90" w:rsidRPr="00D53F42" w:rsidTr="00486ADF">
        <w:trPr>
          <w:trHeight w:val="335"/>
          <w:jc w:val="center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90" w:rsidRPr="00D53F42" w:rsidRDefault="00E03D90" w:rsidP="00D53F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F42">
              <w:rPr>
                <w:rFonts w:ascii="Arial" w:hAnsi="Arial" w:cs="Arial"/>
                <w:color w:val="000000"/>
                <w:sz w:val="20"/>
                <w:szCs w:val="20"/>
              </w:rPr>
              <w:t xml:space="preserve">Event Title </w:t>
            </w:r>
          </w:p>
        </w:tc>
        <w:tc>
          <w:tcPr>
            <w:tcW w:w="50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03D90" w:rsidRPr="00D53F42" w:rsidRDefault="00E03D90" w:rsidP="00D53F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D90" w:rsidRPr="00D53F42" w:rsidTr="00486ADF">
        <w:trPr>
          <w:trHeight w:val="335"/>
          <w:jc w:val="center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90" w:rsidRPr="00D53F42" w:rsidRDefault="00E03D90" w:rsidP="00D53F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F42">
              <w:rPr>
                <w:rFonts w:ascii="Arial" w:hAnsi="Arial" w:cs="Arial"/>
                <w:color w:val="000000"/>
                <w:sz w:val="20"/>
                <w:szCs w:val="20"/>
              </w:rPr>
              <w:t>Event Location</w:t>
            </w:r>
            <w:r w:rsidR="000D0B56">
              <w:rPr>
                <w:rFonts w:ascii="Arial" w:hAnsi="Arial" w:cs="Arial"/>
                <w:color w:val="000000"/>
                <w:sz w:val="20"/>
                <w:szCs w:val="20"/>
              </w:rPr>
              <w:t xml:space="preserve"> (complete one form for each location)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03D90" w:rsidRPr="00D53F42" w:rsidRDefault="00E03D90" w:rsidP="00D53F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D90" w:rsidRPr="00D53F42" w:rsidTr="00486ADF">
        <w:trPr>
          <w:trHeight w:val="335"/>
          <w:jc w:val="center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90" w:rsidRPr="00D53F42" w:rsidRDefault="00E03D90" w:rsidP="00D53F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F42">
              <w:rPr>
                <w:rFonts w:ascii="Arial" w:hAnsi="Arial" w:cs="Arial"/>
                <w:color w:val="000000"/>
                <w:sz w:val="20"/>
                <w:szCs w:val="20"/>
              </w:rPr>
              <w:t>Date of Event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D0B56">
              <w:rPr>
                <w:rFonts w:ascii="Arial" w:hAnsi="Arial" w:cs="Arial"/>
                <w:color w:val="000000"/>
                <w:sz w:val="20"/>
                <w:szCs w:val="20"/>
              </w:rPr>
              <w:t>(list start and end dates if multiple days)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03D90" w:rsidRPr="00D53F42" w:rsidRDefault="00E03D90" w:rsidP="00D53F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D90" w:rsidRPr="00D53F42" w:rsidTr="00486ADF">
        <w:trPr>
          <w:trHeight w:val="335"/>
          <w:jc w:val="center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90" w:rsidRPr="00D53F42" w:rsidRDefault="00E03D90" w:rsidP="00D53F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F42">
              <w:rPr>
                <w:rFonts w:ascii="Arial" w:hAnsi="Arial" w:cs="Arial"/>
                <w:color w:val="000000"/>
                <w:sz w:val="20"/>
                <w:szCs w:val="20"/>
              </w:rPr>
              <w:t>Anticipated Attendance</w:t>
            </w:r>
            <w:r w:rsidR="000D0B56">
              <w:rPr>
                <w:rFonts w:ascii="Arial" w:hAnsi="Arial" w:cs="Arial"/>
                <w:color w:val="000000"/>
                <w:sz w:val="20"/>
                <w:szCs w:val="20"/>
              </w:rPr>
              <w:t xml:space="preserve"> (ticket sales will be used for billing)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03D90" w:rsidRPr="00D53F42" w:rsidRDefault="00E03D90" w:rsidP="00D53F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3D90" w:rsidRPr="00D53F42" w:rsidTr="00486ADF">
        <w:trPr>
          <w:trHeight w:val="335"/>
          <w:jc w:val="center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90" w:rsidRPr="00D53F42" w:rsidRDefault="00E03D90" w:rsidP="005E52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3F42">
              <w:rPr>
                <w:rFonts w:ascii="Arial" w:hAnsi="Arial" w:cs="Arial"/>
                <w:color w:val="000000"/>
                <w:sz w:val="20"/>
                <w:szCs w:val="20"/>
              </w:rPr>
              <w:t xml:space="preserve">Nature of Event (hockey, </w:t>
            </w:r>
            <w:r w:rsidR="005E5256">
              <w:rPr>
                <w:rFonts w:ascii="Arial" w:hAnsi="Arial" w:cs="Arial"/>
                <w:color w:val="000000"/>
                <w:sz w:val="20"/>
                <w:szCs w:val="20"/>
              </w:rPr>
              <w:t>concert</w:t>
            </w:r>
            <w:r w:rsidRPr="00D53F42">
              <w:rPr>
                <w:rFonts w:ascii="Arial" w:hAnsi="Arial" w:cs="Arial"/>
                <w:color w:val="000000"/>
                <w:sz w:val="20"/>
                <w:szCs w:val="20"/>
              </w:rPr>
              <w:t>, parade, etc.)</w:t>
            </w: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03D90" w:rsidRPr="00D53F42" w:rsidRDefault="00E03D90" w:rsidP="00D53F4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03D90" w:rsidRPr="008B68CE" w:rsidRDefault="00E03D90" w:rsidP="00321935">
      <w:pPr>
        <w:rPr>
          <w:rFonts w:ascii="Arial" w:hAnsi="Arial" w:cs="Arial"/>
          <w:color w:val="000000"/>
          <w:sz w:val="16"/>
          <w:szCs w:val="16"/>
        </w:rPr>
      </w:pPr>
    </w:p>
    <w:p w:rsidR="00E03D90" w:rsidRPr="00D53F42" w:rsidRDefault="00E03D90" w:rsidP="00D53F4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53F42">
        <w:rPr>
          <w:rFonts w:ascii="Arial" w:hAnsi="Arial" w:cs="Arial"/>
          <w:b/>
          <w:color w:val="000000"/>
          <w:sz w:val="20"/>
          <w:szCs w:val="20"/>
        </w:rPr>
        <w:t>Required Billing Information:</w:t>
      </w:r>
    </w:p>
    <w:tbl>
      <w:tblPr>
        <w:tblW w:w="103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7"/>
        <w:gridCol w:w="2268"/>
        <w:gridCol w:w="2676"/>
      </w:tblGrid>
      <w:tr w:rsidR="00E03D90" w:rsidTr="00486ADF">
        <w:trPr>
          <w:trHeight w:val="299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90" w:rsidRDefault="00E03D90" w:rsidP="00DA751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Is this event funded </w:t>
            </w:r>
            <w:r>
              <w:rPr>
                <w:rFonts w:ascii="Arial" w:hAnsi="Arial"/>
                <w:b/>
                <w:sz w:val="20"/>
              </w:rPr>
              <w:t>solely</w:t>
            </w:r>
            <w:r>
              <w:rPr>
                <w:rFonts w:ascii="Arial" w:hAnsi="Arial"/>
                <w:sz w:val="20"/>
              </w:rPr>
              <w:t xml:space="preserve"> by a U of M department?</w:t>
            </w:r>
          </w:p>
          <w:p w:rsidR="00E03D90" w:rsidRDefault="000D0B56" w:rsidP="00DA751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If</w:t>
            </w:r>
            <w:r w:rsidR="00E03D90">
              <w:rPr>
                <w:rFonts w:ascii="Arial" w:hAnsi="Arial"/>
                <w:sz w:val="20"/>
              </w:rPr>
              <w:t xml:space="preserve"> outside organization is </w:t>
            </w:r>
            <w:r>
              <w:rPr>
                <w:rFonts w:ascii="Arial" w:hAnsi="Arial"/>
                <w:sz w:val="20"/>
              </w:rPr>
              <w:t>billed, then check NO.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90" w:rsidRDefault="00E03D90" w:rsidP="0099728A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Yes </w:t>
            </w:r>
            <w:r w:rsidR="0099728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28A">
              <w:rPr>
                <w:rFonts w:ascii="Arial" w:hAnsi="Arial"/>
                <w:sz w:val="20"/>
              </w:rPr>
              <w:instrText xml:space="preserve"> FORMCHECKBOX </w:instrText>
            </w:r>
            <w:r w:rsidR="001E1278">
              <w:rPr>
                <w:rFonts w:ascii="Arial" w:hAnsi="Arial"/>
                <w:sz w:val="20"/>
              </w:rPr>
            </w:r>
            <w:r w:rsidR="001E1278">
              <w:rPr>
                <w:rFonts w:ascii="Arial" w:hAnsi="Arial"/>
                <w:sz w:val="20"/>
              </w:rPr>
              <w:fldChar w:fldCharType="separate"/>
            </w:r>
            <w:r w:rsidR="0099728A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90" w:rsidRDefault="00E03D90" w:rsidP="001E4C3A">
            <w:pPr>
              <w:jc w:val="center"/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 </w:t>
            </w:r>
            <w:r w:rsidR="001E4C3A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4C3A">
              <w:rPr>
                <w:rFonts w:ascii="Arial" w:hAnsi="Arial"/>
                <w:sz w:val="20"/>
              </w:rPr>
              <w:instrText xml:space="preserve"> FORMCHECKBOX </w:instrText>
            </w:r>
            <w:r w:rsidR="001E1278">
              <w:rPr>
                <w:rFonts w:ascii="Arial" w:hAnsi="Arial"/>
                <w:sz w:val="20"/>
              </w:rPr>
            </w:r>
            <w:r w:rsidR="001E1278">
              <w:rPr>
                <w:rFonts w:ascii="Arial" w:hAnsi="Arial"/>
                <w:sz w:val="20"/>
              </w:rPr>
              <w:fldChar w:fldCharType="separate"/>
            </w:r>
            <w:r w:rsidR="001E4C3A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03D90" w:rsidTr="00486ADF">
        <w:trPr>
          <w:trHeight w:val="299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90" w:rsidRDefault="00E03D90" w:rsidP="00DA751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Contact Name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03D90" w:rsidRDefault="00E03D90" w:rsidP="00DC4180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03D90" w:rsidTr="00486ADF">
        <w:trPr>
          <w:trHeight w:val="299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90" w:rsidRDefault="00E03D90" w:rsidP="00DA751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Contact Phone Number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03D90" w:rsidRDefault="00E03D90" w:rsidP="00DA751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03D90" w:rsidTr="00486ADF">
        <w:trPr>
          <w:trHeight w:val="299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90" w:rsidRDefault="00E03D90" w:rsidP="00DA751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Contact Fax Number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03D90" w:rsidRDefault="00E03D90" w:rsidP="00DA751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03D90" w:rsidTr="00486ADF">
        <w:trPr>
          <w:trHeight w:val="299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90" w:rsidRDefault="00E03D90" w:rsidP="00DA751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Contact Email Address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03D90" w:rsidRDefault="00E03D90" w:rsidP="00DA751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03D90" w:rsidTr="00486ADF">
        <w:trPr>
          <w:trHeight w:val="299"/>
          <w:jc w:val="center"/>
        </w:trPr>
        <w:tc>
          <w:tcPr>
            <w:tcW w:w="5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03D90" w:rsidRDefault="00E03D90" w:rsidP="00DA751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hAnsi="Arial"/>
                <w:sz w:val="20"/>
              </w:rPr>
              <w:t>Contact Mailing Address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03D90" w:rsidRDefault="00E03D90" w:rsidP="00DA751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03D90" w:rsidTr="00486ADF">
        <w:trPr>
          <w:trHeight w:val="299"/>
          <w:jc w:val="center"/>
        </w:trPr>
        <w:tc>
          <w:tcPr>
            <w:tcW w:w="5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3D90" w:rsidRDefault="00E03D90" w:rsidP="00DA7513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03D90" w:rsidRDefault="00E03D90" w:rsidP="00DA7513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03D90" w:rsidTr="00486ADF">
        <w:trPr>
          <w:trHeight w:val="373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90" w:rsidRDefault="00E03D90" w:rsidP="00DA751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eastAsia="Arial Unicode MS" w:hAnsi="Arial"/>
                <w:sz w:val="20"/>
              </w:rPr>
              <w:t>Fund/Dept ID/Program (Non-Sponsored)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03D90" w:rsidRDefault="00E03D90" w:rsidP="001E4C3A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03D90" w:rsidTr="00486ADF">
        <w:trPr>
          <w:trHeight w:val="299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90" w:rsidRDefault="00E03D90" w:rsidP="00DA7513">
            <w:pPr>
              <w:rPr>
                <w:rFonts w:ascii="Arial" w:eastAsia="Arial Unicode MS" w:hAnsi="Arial"/>
                <w:sz w:val="20"/>
              </w:rPr>
            </w:pPr>
            <w:r>
              <w:rPr>
                <w:rFonts w:ascii="Arial" w:eastAsia="Arial Unicode MS" w:hAnsi="Arial"/>
                <w:sz w:val="20"/>
              </w:rPr>
              <w:t>Fund/Dept ID/PCBU/Project/Activity (Sponsored)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03D90" w:rsidRDefault="00E03D90" w:rsidP="00DA7513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E03D90" w:rsidTr="00486ADF">
        <w:trPr>
          <w:trHeight w:val="299"/>
          <w:jc w:val="center"/>
        </w:trPr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D90" w:rsidRDefault="00E03D90" w:rsidP="00DA7513">
            <w:pPr>
              <w:rPr>
                <w:rFonts w:ascii="Arial" w:eastAsia="Arial Unicode MS" w:hAnsi="Arial"/>
                <w:sz w:val="20"/>
              </w:rPr>
            </w:pPr>
            <w:proofErr w:type="spellStart"/>
            <w:r>
              <w:rPr>
                <w:rFonts w:ascii="Arial" w:eastAsia="Arial Unicode MS" w:hAnsi="Arial"/>
                <w:sz w:val="20"/>
              </w:rPr>
              <w:t>ChartField</w:t>
            </w:r>
            <w:proofErr w:type="spellEnd"/>
            <w:r>
              <w:rPr>
                <w:rFonts w:ascii="Arial" w:eastAsia="Arial Unicode MS" w:hAnsi="Arial"/>
                <w:sz w:val="20"/>
              </w:rPr>
              <w:t xml:space="preserve"> 1- CF1/</w:t>
            </w:r>
            <w:proofErr w:type="spellStart"/>
            <w:r>
              <w:rPr>
                <w:rFonts w:ascii="Arial" w:eastAsia="Arial Unicode MS" w:hAnsi="Arial"/>
                <w:sz w:val="20"/>
              </w:rPr>
              <w:t>ChartField</w:t>
            </w:r>
            <w:proofErr w:type="spellEnd"/>
            <w:r>
              <w:rPr>
                <w:rFonts w:ascii="Arial" w:eastAsia="Arial Unicode MS" w:hAnsi="Arial"/>
                <w:sz w:val="20"/>
              </w:rPr>
              <w:t xml:space="preserve"> 2 – CF2 (Conditional/Optional)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03D90" w:rsidRDefault="00E03D90" w:rsidP="00DA7513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03D90" w:rsidRDefault="00E03D90" w:rsidP="00D53F4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A7513">
        <w:rPr>
          <w:rFonts w:ascii="Arial" w:hAnsi="Arial" w:cs="Arial"/>
          <w:b/>
          <w:color w:val="000000"/>
          <w:sz w:val="20"/>
          <w:szCs w:val="20"/>
        </w:rPr>
        <w:t>For DEM Office Use Only: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184"/>
        <w:gridCol w:w="5166"/>
      </w:tblGrid>
      <w:tr w:rsidR="00517B96" w:rsidTr="00517B96">
        <w:tc>
          <w:tcPr>
            <w:tcW w:w="5184" w:type="dxa"/>
          </w:tcPr>
          <w:p w:rsidR="00517B96" w:rsidRPr="00517B96" w:rsidRDefault="00517B96" w:rsidP="00517B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DEM Received:</w:t>
            </w:r>
          </w:p>
        </w:tc>
        <w:tc>
          <w:tcPr>
            <w:tcW w:w="5166" w:type="dxa"/>
          </w:tcPr>
          <w:p w:rsidR="00517B96" w:rsidRPr="00517B96" w:rsidRDefault="00517B96" w:rsidP="00517B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Additional Charge Notes:</w:t>
            </w:r>
          </w:p>
        </w:tc>
      </w:tr>
      <w:tr w:rsidR="00517B96" w:rsidTr="00517B96">
        <w:tc>
          <w:tcPr>
            <w:tcW w:w="5184" w:type="dxa"/>
          </w:tcPr>
          <w:p w:rsidR="00517B96" w:rsidRDefault="00517B96" w:rsidP="00517B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Emailed On:</w:t>
            </w:r>
          </w:p>
        </w:tc>
        <w:tc>
          <w:tcPr>
            <w:tcW w:w="5166" w:type="dxa"/>
            <w:vMerge w:val="restart"/>
          </w:tcPr>
          <w:p w:rsidR="00E00E3B" w:rsidRDefault="00E00E3B" w:rsidP="00517B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E1278" w:rsidRPr="001E1278" w:rsidRDefault="001E1278" w:rsidP="001E1278">
            <w:pPr>
              <w:rPr>
                <w:rFonts w:ascii="Arial" w:hAnsi="Arial" w:cs="Arial"/>
                <w:sz w:val="20"/>
                <w:szCs w:val="20"/>
              </w:rPr>
            </w:pPr>
          </w:p>
          <w:p w:rsidR="001E1278" w:rsidRPr="001E1278" w:rsidRDefault="001E1278" w:rsidP="001E1278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B96" w:rsidRPr="001E1278" w:rsidRDefault="00517B96" w:rsidP="001E12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B96" w:rsidTr="00517B96">
        <w:tc>
          <w:tcPr>
            <w:tcW w:w="5184" w:type="dxa"/>
          </w:tcPr>
          <w:p w:rsidR="00517B96" w:rsidRDefault="00517B96" w:rsidP="00517B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Estimated Charge:</w:t>
            </w:r>
          </w:p>
        </w:tc>
        <w:tc>
          <w:tcPr>
            <w:tcW w:w="5166" w:type="dxa"/>
            <w:vMerge/>
          </w:tcPr>
          <w:p w:rsidR="00517B96" w:rsidRDefault="00517B96" w:rsidP="00517B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7B96" w:rsidTr="00517B96">
        <w:tc>
          <w:tcPr>
            <w:tcW w:w="5184" w:type="dxa"/>
          </w:tcPr>
          <w:p w:rsidR="00517B96" w:rsidRDefault="00517B96" w:rsidP="00517B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Billing Received:</w:t>
            </w:r>
          </w:p>
        </w:tc>
        <w:tc>
          <w:tcPr>
            <w:tcW w:w="5166" w:type="dxa"/>
            <w:vMerge/>
          </w:tcPr>
          <w:p w:rsidR="00517B96" w:rsidRDefault="00517B96" w:rsidP="00517B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F2AA8" w:rsidRDefault="00BF2AA8" w:rsidP="00517B96">
      <w:pPr>
        <w:rPr>
          <w:rFonts w:ascii="Arial" w:hAnsi="Arial" w:cs="Arial"/>
          <w:b/>
          <w:color w:val="000000"/>
          <w:sz w:val="20"/>
          <w:szCs w:val="20"/>
        </w:rPr>
      </w:pPr>
    </w:p>
    <w:p w:rsidR="00486ADF" w:rsidRDefault="00486ADF" w:rsidP="00BF2AA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486ADF" w:rsidRPr="00486ADF" w:rsidRDefault="00486ADF" w:rsidP="00BF2AA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86ADF">
        <w:rPr>
          <w:rFonts w:ascii="Arial" w:hAnsi="Arial" w:cs="Arial"/>
          <w:color w:val="000000"/>
          <w:sz w:val="20"/>
          <w:szCs w:val="20"/>
        </w:rPr>
        <w:t>Page 2</w:t>
      </w:r>
    </w:p>
    <w:p w:rsidR="00E03D90" w:rsidRPr="0020791C" w:rsidRDefault="00E03D90" w:rsidP="00BF2AA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C6FEA">
        <w:rPr>
          <w:rFonts w:ascii="Arial" w:hAnsi="Arial" w:cs="Arial"/>
          <w:b/>
          <w:color w:val="000000"/>
          <w:sz w:val="28"/>
          <w:szCs w:val="28"/>
        </w:rPr>
        <w:t>Emergency Med</w:t>
      </w:r>
      <w:r w:rsidRPr="0020791C">
        <w:rPr>
          <w:rFonts w:ascii="Arial" w:hAnsi="Arial" w:cs="Arial"/>
          <w:b/>
          <w:color w:val="000000"/>
          <w:sz w:val="28"/>
          <w:szCs w:val="28"/>
        </w:rPr>
        <w:t>ical Services Event Request Form</w:t>
      </w:r>
    </w:p>
    <w:p w:rsidR="00E03D90" w:rsidRPr="0020791C" w:rsidRDefault="00E03D90" w:rsidP="0020791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E03D90" w:rsidRDefault="00E03D90" w:rsidP="0020791C">
      <w:pPr>
        <w:pStyle w:val="BodyText"/>
        <w:rPr>
          <w:rFonts w:cs="Arial"/>
        </w:rPr>
      </w:pPr>
      <w:r w:rsidRPr="0020791C">
        <w:rPr>
          <w:rFonts w:cs="Arial"/>
        </w:rPr>
        <w:t>Please list each event</w:t>
      </w:r>
      <w:r w:rsidR="00BF2AA8">
        <w:rPr>
          <w:rFonts w:cs="Arial"/>
        </w:rPr>
        <w:t>/game</w:t>
      </w:r>
      <w:r w:rsidRPr="0020791C">
        <w:rPr>
          <w:rFonts w:cs="Arial"/>
        </w:rPr>
        <w:t xml:space="preserve"> on a single line.  If you have multiple </w:t>
      </w:r>
      <w:r w:rsidR="00BF2AA8">
        <w:rPr>
          <w:rFonts w:cs="Arial"/>
        </w:rPr>
        <w:t>events/</w:t>
      </w:r>
      <w:r w:rsidRPr="0020791C">
        <w:rPr>
          <w:rFonts w:cs="Arial"/>
        </w:rPr>
        <w:t xml:space="preserve">games back to back on the same day, please </w:t>
      </w:r>
      <w:r w:rsidRPr="0020791C">
        <w:rPr>
          <w:rFonts w:cs="Arial"/>
          <w:i/>
        </w:rPr>
        <w:t xml:space="preserve">list the </w:t>
      </w:r>
      <w:r w:rsidR="00BF2AA8">
        <w:rPr>
          <w:rFonts w:cs="Arial"/>
          <w:i/>
        </w:rPr>
        <w:t>events/</w:t>
      </w:r>
      <w:r w:rsidRPr="0020791C">
        <w:rPr>
          <w:rFonts w:cs="Arial"/>
          <w:i/>
        </w:rPr>
        <w:t>game</w:t>
      </w:r>
      <w:r w:rsidR="00BF2AA8">
        <w:rPr>
          <w:rFonts w:cs="Arial"/>
          <w:i/>
        </w:rPr>
        <w:t>s</w:t>
      </w:r>
      <w:r w:rsidRPr="0020791C">
        <w:rPr>
          <w:rFonts w:cs="Arial"/>
          <w:i/>
        </w:rPr>
        <w:t xml:space="preserve"> separately</w:t>
      </w:r>
      <w:r w:rsidRPr="0020791C">
        <w:rPr>
          <w:rFonts w:cs="Arial"/>
        </w:rPr>
        <w:t xml:space="preserve">.   Feel free to duplicate this page and add it below if there are more than </w:t>
      </w:r>
      <w:r w:rsidR="00353E2A">
        <w:rPr>
          <w:rFonts w:cs="Arial"/>
        </w:rPr>
        <w:t xml:space="preserve">20 </w:t>
      </w:r>
      <w:r w:rsidRPr="0020791C">
        <w:rPr>
          <w:rFonts w:cs="Arial"/>
        </w:rPr>
        <w:t>events</w:t>
      </w:r>
      <w:r w:rsidR="00BF2AA8">
        <w:rPr>
          <w:rFonts w:cs="Arial"/>
        </w:rPr>
        <w:t>/games</w:t>
      </w:r>
      <w:r w:rsidRPr="0020791C">
        <w:rPr>
          <w:rFonts w:cs="Arial"/>
        </w:rPr>
        <w:t xml:space="preserve">. </w:t>
      </w:r>
    </w:p>
    <w:p w:rsidR="00E03D90" w:rsidRPr="0020791C" w:rsidRDefault="00E03D90" w:rsidP="0020791C">
      <w:pPr>
        <w:pStyle w:val="BodyText"/>
        <w:rPr>
          <w:rFonts w:cs="Arial"/>
        </w:rPr>
      </w:pPr>
    </w:p>
    <w:p w:rsidR="00E03D90" w:rsidRPr="0020791C" w:rsidRDefault="00E03D90" w:rsidP="0020791C">
      <w:pPr>
        <w:pStyle w:val="BodyText"/>
        <w:rPr>
          <w:rFonts w:cs="Arial"/>
        </w:rPr>
      </w:pPr>
      <w:r w:rsidRPr="0020791C">
        <w:rPr>
          <w:rFonts w:cs="Arial"/>
        </w:rPr>
        <w:t>You can look at our EMS calendar at any time to make sure</w:t>
      </w:r>
      <w:r w:rsidR="00BF2AA8">
        <w:rPr>
          <w:rFonts w:cs="Arial"/>
        </w:rPr>
        <w:t xml:space="preserve"> </w:t>
      </w:r>
      <w:r w:rsidR="000A4C57">
        <w:rPr>
          <w:rFonts w:cs="Arial"/>
        </w:rPr>
        <w:t>your</w:t>
      </w:r>
      <w:r w:rsidR="000A4C57" w:rsidRPr="0020791C">
        <w:rPr>
          <w:rFonts w:cs="Arial"/>
        </w:rPr>
        <w:t xml:space="preserve"> events</w:t>
      </w:r>
      <w:r w:rsidRPr="0020791C">
        <w:rPr>
          <w:rFonts w:cs="Arial"/>
        </w:rPr>
        <w:t xml:space="preserve"> have been entered and are correct.  Go to</w:t>
      </w:r>
    </w:p>
    <w:p w:rsidR="00E03D90" w:rsidRPr="0020791C" w:rsidRDefault="001E1278" w:rsidP="0020791C">
      <w:pPr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3B7D6F">
          <w:rPr>
            <w:rStyle w:val="Hyperlink"/>
          </w:rPr>
          <w:t>https://secure3.aladt</w:t>
        </w:r>
        <w:r w:rsidR="003B7D6F">
          <w:rPr>
            <w:rStyle w:val="Hyperlink"/>
          </w:rPr>
          <w:t>e</w:t>
        </w:r>
        <w:r w:rsidR="003B7D6F">
          <w:rPr>
            <w:rStyle w:val="Hyperlink"/>
          </w:rPr>
          <w:t>c.com/umnems/index.php</w:t>
        </w:r>
      </w:hyperlink>
      <w:r w:rsidR="003B7D6F">
        <w:t xml:space="preserve"> . </w:t>
      </w:r>
      <w:r w:rsidR="00BD756E">
        <w:rPr>
          <w:rFonts w:ascii="Arial" w:hAnsi="Arial" w:cs="Arial"/>
          <w:sz w:val="20"/>
          <w:szCs w:val="20"/>
        </w:rPr>
        <w:t xml:space="preserve">Please contact </w:t>
      </w:r>
      <w:hyperlink r:id="rId10" w:history="1">
        <w:r w:rsidR="002978D2" w:rsidRPr="0090350C">
          <w:rPr>
            <w:rStyle w:val="Hyperlink"/>
            <w:rFonts w:ascii="Arial" w:hAnsi="Arial" w:cs="Arial"/>
            <w:sz w:val="20"/>
            <w:szCs w:val="20"/>
          </w:rPr>
          <w:t>umems@umn.edu</w:t>
        </w:r>
      </w:hyperlink>
      <w:r w:rsidR="00BD756E">
        <w:rPr>
          <w:rFonts w:ascii="Arial" w:hAnsi="Arial" w:cs="Arial"/>
          <w:sz w:val="20"/>
          <w:szCs w:val="20"/>
        </w:rPr>
        <w:t xml:space="preserve"> for access.</w:t>
      </w:r>
    </w:p>
    <w:p w:rsidR="00E03D90" w:rsidRPr="00321935" w:rsidRDefault="00E03D90" w:rsidP="00D53F42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11179" w:type="dxa"/>
        <w:jc w:val="center"/>
        <w:tblLook w:val="0000" w:firstRow="0" w:lastRow="0" w:firstColumn="0" w:lastColumn="0" w:noHBand="0" w:noVBand="0"/>
      </w:tblPr>
      <w:tblGrid>
        <w:gridCol w:w="575"/>
        <w:gridCol w:w="2711"/>
        <w:gridCol w:w="2340"/>
        <w:gridCol w:w="1378"/>
        <w:gridCol w:w="2546"/>
        <w:gridCol w:w="1629"/>
      </w:tblGrid>
      <w:tr w:rsidR="00E03D90" w:rsidRPr="00791FB6" w:rsidTr="00353E2A">
        <w:trPr>
          <w:trHeight w:val="26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D90" w:rsidRPr="00791FB6" w:rsidRDefault="00E03D90" w:rsidP="0020791C">
            <w:pPr>
              <w:jc w:val="center"/>
              <w:rPr>
                <w:rFonts w:ascii="Verdana" w:hAnsi="Verdana"/>
                <w:sz w:val="20"/>
              </w:rPr>
            </w:pPr>
            <w:r w:rsidRPr="00791FB6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D90" w:rsidRPr="00791FB6" w:rsidRDefault="00E03D90" w:rsidP="0020791C">
            <w:pPr>
              <w:jc w:val="center"/>
              <w:rPr>
                <w:rFonts w:ascii="Verdana" w:hAnsi="Verdana"/>
                <w:sz w:val="20"/>
              </w:rPr>
            </w:pPr>
            <w:r w:rsidRPr="00791FB6">
              <w:rPr>
                <w:rFonts w:ascii="Verdana" w:hAnsi="Verdana"/>
                <w:sz w:val="20"/>
              </w:rPr>
              <w:t>Event</w:t>
            </w:r>
            <w:r>
              <w:rPr>
                <w:rFonts w:ascii="Verdana" w:hAnsi="Verdana"/>
                <w:sz w:val="20"/>
              </w:rPr>
              <w:t>/Athletic Opponent</w:t>
            </w:r>
            <w:r w:rsidRPr="00791FB6">
              <w:rPr>
                <w:rFonts w:ascii="Verdana" w:hAnsi="Verdana"/>
                <w:sz w:val="20"/>
              </w:rPr>
              <w:t xml:space="preserve">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D90" w:rsidRPr="00791FB6" w:rsidRDefault="00E03D90" w:rsidP="0020791C">
            <w:pPr>
              <w:jc w:val="center"/>
              <w:rPr>
                <w:rFonts w:ascii="Verdana" w:hAnsi="Verdana"/>
                <w:sz w:val="20"/>
              </w:rPr>
            </w:pPr>
            <w:r w:rsidRPr="00791FB6">
              <w:rPr>
                <w:rFonts w:ascii="Verdana" w:hAnsi="Verdana"/>
                <w:sz w:val="20"/>
              </w:rPr>
              <w:t>Location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D90" w:rsidRPr="00791FB6" w:rsidRDefault="00E03D90" w:rsidP="0020791C">
            <w:pPr>
              <w:jc w:val="center"/>
              <w:rPr>
                <w:rFonts w:ascii="Verdana" w:hAnsi="Verdana"/>
                <w:sz w:val="20"/>
              </w:rPr>
            </w:pPr>
            <w:r w:rsidRPr="00791FB6">
              <w:rPr>
                <w:rFonts w:ascii="Verdana" w:hAnsi="Verdana"/>
                <w:sz w:val="20"/>
              </w:rPr>
              <w:t>Date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D90" w:rsidRDefault="00226D22" w:rsidP="00BF2AA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REPORT TIME:</w:t>
            </w:r>
          </w:p>
          <w:p w:rsidR="00226D22" w:rsidRPr="00791FB6" w:rsidRDefault="00226D22" w:rsidP="00BF2AA8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EVENT START-END TIME: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D90" w:rsidRPr="00791FB6" w:rsidRDefault="00E03D90" w:rsidP="00486AD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Total time</w:t>
            </w:r>
            <w:r w:rsidR="00BF2AA8" w:rsidRPr="00BF2AA8">
              <w:rPr>
                <w:rFonts w:ascii="Verdana" w:hAnsi="Verdana"/>
                <w:sz w:val="20"/>
              </w:rPr>
              <w:t>(rounded to the nearest hour for billing)</w:t>
            </w:r>
          </w:p>
        </w:tc>
      </w:tr>
      <w:tr w:rsidR="000E50C4" w:rsidRPr="00791FB6" w:rsidTr="00353E2A">
        <w:trPr>
          <w:trHeight w:val="44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A4C57" w:rsidP="0020791C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I.E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226D22" w:rsidRDefault="00226D22" w:rsidP="00353E2A">
            <w:pPr>
              <w:jc w:val="center"/>
              <w:rPr>
                <w:rFonts w:ascii="Verdana" w:hAnsi="Verdana"/>
                <w:color w:val="FF0000"/>
                <w:sz w:val="20"/>
              </w:rPr>
            </w:pPr>
            <w:r w:rsidRPr="00226D22">
              <w:rPr>
                <w:rFonts w:ascii="Arial" w:hAnsi="Arial"/>
                <w:color w:val="FF0000"/>
                <w:sz w:val="20"/>
              </w:rPr>
              <w:t>i.e.: Minnesota vs Alberta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226D22" w:rsidRDefault="00226D22" w:rsidP="00353E2A">
            <w:pPr>
              <w:jc w:val="center"/>
              <w:rPr>
                <w:rFonts w:ascii="Verdana" w:hAnsi="Verdana"/>
                <w:color w:val="FF0000"/>
                <w:sz w:val="20"/>
              </w:rPr>
            </w:pPr>
            <w:r w:rsidRPr="00226D22">
              <w:rPr>
                <w:rFonts w:ascii="Arial" w:hAnsi="Arial"/>
                <w:color w:val="FF0000"/>
                <w:sz w:val="20"/>
              </w:rPr>
              <w:t>3M Arena at Mariucci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226D22" w:rsidRDefault="00226D22" w:rsidP="00353E2A">
            <w:pPr>
              <w:jc w:val="center"/>
              <w:rPr>
                <w:rFonts w:ascii="Verdana" w:hAnsi="Verdana"/>
                <w:color w:val="FF0000"/>
                <w:sz w:val="20"/>
              </w:rPr>
            </w:pPr>
            <w:r w:rsidRPr="00226D22">
              <w:rPr>
                <w:rFonts w:ascii="Arial" w:hAnsi="Arial"/>
                <w:color w:val="FF0000"/>
                <w:sz w:val="20"/>
              </w:rPr>
              <w:t>10/1/17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226D22" w:rsidRDefault="00226D22" w:rsidP="00226D22">
            <w:pPr>
              <w:jc w:val="center"/>
              <w:rPr>
                <w:rFonts w:ascii="Verdana" w:hAnsi="Verdana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REPORT:</w:t>
            </w:r>
            <w:r w:rsidRPr="00226D22">
              <w:rPr>
                <w:rFonts w:ascii="Arial" w:hAnsi="Arial"/>
                <w:color w:val="FF0000"/>
                <w:sz w:val="20"/>
              </w:rPr>
              <w:t>3:30</w:t>
            </w:r>
            <w:r w:rsidR="00353E2A">
              <w:rPr>
                <w:rFonts w:ascii="Arial" w:hAnsi="Arial"/>
                <w:color w:val="FF0000"/>
                <w:sz w:val="20"/>
              </w:rPr>
              <w:t>pm</w:t>
            </w:r>
            <w:r w:rsidRPr="00226D22">
              <w:rPr>
                <w:rFonts w:ascii="Arial" w:hAnsi="Arial"/>
                <w:color w:val="FF0000"/>
                <w:sz w:val="20"/>
              </w:rPr>
              <w:t xml:space="preserve"> </w:t>
            </w:r>
            <w:r>
              <w:rPr>
                <w:rFonts w:ascii="Arial" w:hAnsi="Arial"/>
                <w:color w:val="FF0000"/>
                <w:sz w:val="20"/>
              </w:rPr>
              <w:t>START-END:</w:t>
            </w:r>
            <w:r w:rsidRPr="00226D22">
              <w:rPr>
                <w:rFonts w:ascii="Arial" w:hAnsi="Arial"/>
                <w:color w:val="FF0000"/>
                <w:sz w:val="20"/>
              </w:rPr>
              <w:t>5pm-8:30pm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226D22" w:rsidRDefault="00226D22" w:rsidP="00353E2A">
            <w:pPr>
              <w:jc w:val="center"/>
              <w:rPr>
                <w:rFonts w:ascii="Verdana" w:hAnsi="Verdana"/>
                <w:color w:val="FF0000"/>
                <w:sz w:val="20"/>
              </w:rPr>
            </w:pPr>
            <w:r w:rsidRPr="00226D22">
              <w:rPr>
                <w:rFonts w:ascii="Arial" w:hAnsi="Arial"/>
                <w:color w:val="FF0000"/>
                <w:sz w:val="20"/>
              </w:rPr>
              <w:t>5 hours</w:t>
            </w:r>
          </w:p>
        </w:tc>
      </w:tr>
      <w:tr w:rsidR="000E50C4" w:rsidRPr="00791FB6" w:rsidTr="00353E2A">
        <w:trPr>
          <w:trHeight w:val="44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A4C57" w:rsidP="0020791C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226D22" w:rsidRDefault="00226D22" w:rsidP="0020791C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226D22">
              <w:rPr>
                <w:rFonts w:ascii="Arial" w:hAnsi="Arial"/>
                <w:color w:val="000000" w:themeColor="text1"/>
                <w:sz w:val="20"/>
              </w:rPr>
              <w:t>REPORT: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226D22" w:rsidRPr="00791FB6" w:rsidRDefault="00226D22" w:rsidP="0020791C">
            <w:pPr>
              <w:jc w:val="center"/>
              <w:rPr>
                <w:rFonts w:ascii="Verdana" w:hAnsi="Verdana"/>
                <w:sz w:val="20"/>
              </w:rPr>
            </w:pPr>
            <w:r w:rsidRPr="00226D22">
              <w:rPr>
                <w:rFonts w:ascii="Arial" w:hAnsi="Arial"/>
                <w:color w:val="000000" w:themeColor="text1"/>
                <w:sz w:val="20"/>
              </w:rPr>
              <w:t>START-END:</w:t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E50C4" w:rsidRPr="00791FB6" w:rsidTr="00353E2A">
        <w:trPr>
          <w:trHeight w:val="44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A4C57" w:rsidP="0020791C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D22" w:rsidRPr="006D41B8" w:rsidRDefault="00226D22" w:rsidP="00226D22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REPORT:</w:t>
            </w:r>
            <w:r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E50C4" w:rsidRPr="00791FB6" w:rsidRDefault="00226D22" w:rsidP="00226D22">
            <w:pPr>
              <w:jc w:val="center"/>
              <w:rPr>
                <w:rFonts w:ascii="Verdana" w:hAnsi="Verdana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START-END: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E50C4" w:rsidRPr="00791FB6" w:rsidTr="00353E2A">
        <w:trPr>
          <w:trHeight w:val="44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A4C57" w:rsidP="0020791C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D22" w:rsidRPr="006D41B8" w:rsidRDefault="00226D22" w:rsidP="00226D22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REPORT: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E50C4" w:rsidRPr="00791FB6" w:rsidRDefault="00226D22" w:rsidP="00226D22">
            <w:pPr>
              <w:jc w:val="center"/>
              <w:rPr>
                <w:rFonts w:ascii="Verdana" w:hAnsi="Verdana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START-END: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E50C4" w:rsidRPr="00791FB6" w:rsidTr="00353E2A">
        <w:trPr>
          <w:trHeight w:val="44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A4C57" w:rsidP="0020791C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D22" w:rsidRPr="00226D22" w:rsidRDefault="00226D22" w:rsidP="00226D22">
            <w:pPr>
              <w:jc w:val="center"/>
              <w:rPr>
                <w:rFonts w:ascii="Arial" w:hAnsi="Arial"/>
                <w:sz w:val="20"/>
              </w:rPr>
            </w:pPr>
            <w:r w:rsidRPr="00226D22">
              <w:rPr>
                <w:rFonts w:ascii="Arial" w:hAnsi="Arial"/>
                <w:sz w:val="20"/>
              </w:rPr>
              <w:t>REPORT: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E50C4" w:rsidRPr="00791FB6" w:rsidRDefault="00226D22" w:rsidP="00226D22">
            <w:pPr>
              <w:jc w:val="center"/>
              <w:rPr>
                <w:rFonts w:ascii="Verdana" w:hAnsi="Verdana"/>
                <w:sz w:val="20"/>
              </w:rPr>
            </w:pPr>
            <w:r w:rsidRPr="00226D22">
              <w:rPr>
                <w:rFonts w:ascii="Arial" w:hAnsi="Arial"/>
                <w:sz w:val="20"/>
              </w:rPr>
              <w:t>START-END: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E50C4" w:rsidRPr="00791FB6" w:rsidTr="00353E2A">
        <w:trPr>
          <w:trHeight w:val="44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A4C57" w:rsidP="0020791C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D22" w:rsidRPr="006D41B8" w:rsidRDefault="00226D22" w:rsidP="00226D22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REPORT: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E50C4" w:rsidRPr="00791FB6" w:rsidRDefault="00226D22" w:rsidP="00226D22">
            <w:pPr>
              <w:jc w:val="center"/>
              <w:rPr>
                <w:rFonts w:ascii="Verdana" w:hAnsi="Verdana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START-END: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E50C4" w:rsidRPr="00791FB6" w:rsidTr="00353E2A">
        <w:trPr>
          <w:trHeight w:val="44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A4C57" w:rsidP="0020791C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D22" w:rsidRPr="006D41B8" w:rsidRDefault="00226D22" w:rsidP="00226D22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REPORT: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E50C4" w:rsidRPr="00791FB6" w:rsidRDefault="00226D22" w:rsidP="00226D22">
            <w:pPr>
              <w:jc w:val="center"/>
              <w:rPr>
                <w:rFonts w:ascii="Verdana" w:hAnsi="Verdana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START-END: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E50C4" w:rsidRPr="00791FB6" w:rsidTr="00353E2A">
        <w:trPr>
          <w:trHeight w:val="44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A4C57" w:rsidP="0020791C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D22" w:rsidRPr="006D41B8" w:rsidRDefault="00226D22" w:rsidP="00226D22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REPORT: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E50C4" w:rsidRPr="00791FB6" w:rsidRDefault="00226D22" w:rsidP="00226D22">
            <w:pPr>
              <w:jc w:val="center"/>
              <w:rPr>
                <w:rFonts w:ascii="Verdana" w:hAnsi="Verdana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START-END: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E50C4" w:rsidRPr="00791FB6" w:rsidTr="00353E2A">
        <w:trPr>
          <w:trHeight w:val="44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A4C57" w:rsidP="0020791C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D22" w:rsidRPr="006D41B8" w:rsidRDefault="00226D22" w:rsidP="00226D22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REPORT: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E50C4" w:rsidRPr="00791FB6" w:rsidRDefault="00226D22" w:rsidP="00226D22">
            <w:pPr>
              <w:jc w:val="center"/>
              <w:rPr>
                <w:rFonts w:ascii="Verdana" w:hAnsi="Verdana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START-END: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E50C4" w:rsidRPr="00791FB6" w:rsidTr="00353E2A">
        <w:trPr>
          <w:trHeight w:val="44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A4C57" w:rsidP="0020791C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D22" w:rsidRPr="006D41B8" w:rsidRDefault="00226D22" w:rsidP="00226D22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REPORT: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E50C4" w:rsidRPr="00791FB6" w:rsidRDefault="00226D22" w:rsidP="00226D22">
            <w:pPr>
              <w:jc w:val="center"/>
              <w:rPr>
                <w:rFonts w:ascii="Verdana" w:hAnsi="Verdana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START-END: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E50C4" w:rsidRPr="00791FB6" w:rsidTr="00353E2A">
        <w:trPr>
          <w:trHeight w:val="44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right"/>
              <w:rPr>
                <w:rFonts w:ascii="Verdana" w:hAnsi="Verdana"/>
                <w:sz w:val="20"/>
              </w:rPr>
            </w:pPr>
            <w:r w:rsidRPr="00791FB6">
              <w:rPr>
                <w:rFonts w:ascii="Verdana" w:hAnsi="Verdana"/>
                <w:sz w:val="20"/>
              </w:rPr>
              <w:t>1</w:t>
            </w:r>
            <w:r w:rsidR="000A4C57">
              <w:rPr>
                <w:rFonts w:ascii="Verdana" w:hAnsi="Verdana"/>
                <w:sz w:val="20"/>
              </w:rPr>
              <w:t>0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D22" w:rsidRPr="006D41B8" w:rsidRDefault="00226D22" w:rsidP="00226D22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REPORT: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E50C4" w:rsidRPr="00791FB6" w:rsidRDefault="00226D22" w:rsidP="00226D22">
            <w:pPr>
              <w:jc w:val="center"/>
              <w:rPr>
                <w:rFonts w:ascii="Verdana" w:hAnsi="Verdana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START-END: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E50C4" w:rsidRPr="00791FB6" w:rsidTr="00353E2A">
        <w:trPr>
          <w:trHeight w:val="44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right"/>
              <w:rPr>
                <w:rFonts w:ascii="Verdana" w:hAnsi="Verdana"/>
                <w:sz w:val="20"/>
              </w:rPr>
            </w:pPr>
            <w:r w:rsidRPr="00791FB6">
              <w:rPr>
                <w:rFonts w:ascii="Verdana" w:hAnsi="Verdana"/>
                <w:sz w:val="20"/>
              </w:rPr>
              <w:t>1</w:t>
            </w:r>
            <w:r w:rsidR="000A4C57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D22" w:rsidRPr="006D41B8" w:rsidRDefault="00226D22" w:rsidP="00226D22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REPORT: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E50C4" w:rsidRPr="00791FB6" w:rsidRDefault="00226D22" w:rsidP="00226D22">
            <w:pPr>
              <w:jc w:val="center"/>
              <w:rPr>
                <w:rFonts w:ascii="Verdana" w:hAnsi="Verdana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START-END: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E50C4" w:rsidRPr="00791FB6" w:rsidTr="00353E2A">
        <w:trPr>
          <w:trHeight w:val="44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right"/>
              <w:rPr>
                <w:rFonts w:ascii="Verdana" w:hAnsi="Verdana"/>
                <w:sz w:val="20"/>
              </w:rPr>
            </w:pPr>
            <w:r w:rsidRPr="00791FB6">
              <w:rPr>
                <w:rFonts w:ascii="Verdana" w:hAnsi="Verdana"/>
                <w:sz w:val="20"/>
              </w:rPr>
              <w:t>1</w:t>
            </w:r>
            <w:r w:rsidR="000A4C57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D22" w:rsidRPr="006D41B8" w:rsidRDefault="00226D22" w:rsidP="00226D22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REPORT: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E50C4" w:rsidRPr="00791FB6" w:rsidRDefault="00226D22" w:rsidP="00226D22">
            <w:pPr>
              <w:jc w:val="center"/>
              <w:rPr>
                <w:rFonts w:ascii="Verdana" w:hAnsi="Verdana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START-END: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E50C4" w:rsidRPr="00791FB6" w:rsidTr="00353E2A">
        <w:trPr>
          <w:trHeight w:val="44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right"/>
              <w:rPr>
                <w:rFonts w:ascii="Verdana" w:hAnsi="Verdana"/>
                <w:sz w:val="20"/>
              </w:rPr>
            </w:pPr>
            <w:r w:rsidRPr="00791FB6">
              <w:rPr>
                <w:rFonts w:ascii="Verdana" w:hAnsi="Verdana"/>
                <w:sz w:val="20"/>
              </w:rPr>
              <w:t>1</w:t>
            </w:r>
            <w:r w:rsidR="000A4C57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D22" w:rsidRPr="006D41B8" w:rsidRDefault="00226D22" w:rsidP="00226D22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REPORT: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E50C4" w:rsidRPr="00791FB6" w:rsidRDefault="00226D22" w:rsidP="00226D22">
            <w:pPr>
              <w:jc w:val="center"/>
              <w:rPr>
                <w:rFonts w:ascii="Verdana" w:hAnsi="Verdana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START-END: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0E50C4" w:rsidRPr="00791FB6" w:rsidTr="00353E2A">
        <w:trPr>
          <w:trHeight w:val="44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right"/>
              <w:rPr>
                <w:rFonts w:ascii="Verdana" w:hAnsi="Verdana"/>
                <w:sz w:val="20"/>
              </w:rPr>
            </w:pPr>
            <w:r w:rsidRPr="00791FB6">
              <w:rPr>
                <w:rFonts w:ascii="Verdana" w:hAnsi="Verdana"/>
                <w:sz w:val="20"/>
              </w:rPr>
              <w:t>1</w:t>
            </w:r>
            <w:r w:rsidR="000A4C57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D22" w:rsidRPr="006D41B8" w:rsidRDefault="00226D22" w:rsidP="00226D22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REPORT: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0E50C4" w:rsidRPr="00791FB6" w:rsidRDefault="00226D22" w:rsidP="00226D22">
            <w:pPr>
              <w:jc w:val="center"/>
              <w:rPr>
                <w:rFonts w:ascii="Verdana" w:hAnsi="Verdana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START-END: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50C4" w:rsidRPr="00791FB6" w:rsidRDefault="000E50C4" w:rsidP="0020791C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3E2A" w:rsidRPr="00791FB6" w:rsidTr="00353E2A">
        <w:trPr>
          <w:trHeight w:val="44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Pr="00791FB6" w:rsidRDefault="00353E2A" w:rsidP="00353E2A">
            <w:pPr>
              <w:jc w:val="right"/>
              <w:rPr>
                <w:rFonts w:ascii="Verdana" w:hAnsi="Verdana"/>
                <w:sz w:val="20"/>
              </w:rPr>
            </w:pPr>
            <w:r w:rsidRPr="00791FB6">
              <w:rPr>
                <w:rFonts w:ascii="Verdana" w:hAnsi="Verdana"/>
                <w:sz w:val="20"/>
              </w:rPr>
              <w:t>1</w:t>
            </w:r>
            <w:r w:rsidR="000A4C57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Default="00353E2A" w:rsidP="002079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Default="00353E2A" w:rsidP="002079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Default="00353E2A" w:rsidP="002079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Pr="006D41B8" w:rsidRDefault="00353E2A" w:rsidP="00353E2A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REPORT: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353E2A" w:rsidRPr="006D41B8" w:rsidRDefault="00353E2A" w:rsidP="00226D22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START-END: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Default="00353E2A" w:rsidP="002079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3E2A" w:rsidRPr="00791FB6" w:rsidTr="00353E2A">
        <w:trPr>
          <w:trHeight w:val="44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Pr="00791FB6" w:rsidRDefault="00353E2A" w:rsidP="0020791C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0A4C57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Default="00353E2A" w:rsidP="002079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Default="00353E2A" w:rsidP="002079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Default="00353E2A" w:rsidP="002079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Pr="006D41B8" w:rsidRDefault="00353E2A" w:rsidP="00353E2A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REPORT: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353E2A" w:rsidRPr="006D41B8" w:rsidRDefault="00353E2A" w:rsidP="00226D22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START-END: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Default="00353E2A" w:rsidP="002079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3E2A" w:rsidRPr="00791FB6" w:rsidTr="00353E2A">
        <w:trPr>
          <w:trHeight w:val="44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Pr="00791FB6" w:rsidRDefault="00353E2A" w:rsidP="0020791C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0A4C57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Default="00353E2A" w:rsidP="002079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Default="00353E2A" w:rsidP="002079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Default="00353E2A" w:rsidP="002079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Pr="006D41B8" w:rsidRDefault="00353E2A" w:rsidP="00353E2A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REPORT: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353E2A" w:rsidRPr="006D41B8" w:rsidRDefault="00353E2A" w:rsidP="00226D22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START-END: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Default="00353E2A" w:rsidP="002079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3E2A" w:rsidRPr="00791FB6" w:rsidTr="00353E2A">
        <w:trPr>
          <w:trHeight w:val="44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Pr="00791FB6" w:rsidRDefault="00353E2A" w:rsidP="0020791C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  <w:r w:rsidR="000A4C57"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Default="00353E2A" w:rsidP="002079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Default="00353E2A" w:rsidP="002079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Default="00353E2A" w:rsidP="002079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Pr="006D41B8" w:rsidRDefault="00353E2A" w:rsidP="00353E2A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REPORT: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353E2A" w:rsidRPr="006D41B8" w:rsidRDefault="00353E2A" w:rsidP="00226D22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START-END: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Default="00353E2A" w:rsidP="002079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353E2A" w:rsidRPr="00791FB6" w:rsidTr="00353E2A">
        <w:trPr>
          <w:trHeight w:val="44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Pr="00791FB6" w:rsidRDefault="000A4C57" w:rsidP="0020791C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Default="00353E2A" w:rsidP="002079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Default="00353E2A" w:rsidP="002079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Default="00353E2A" w:rsidP="002079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Pr="006D41B8" w:rsidRDefault="00353E2A" w:rsidP="00353E2A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REPORT: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353E2A" w:rsidRPr="006D41B8" w:rsidRDefault="00353E2A" w:rsidP="00226D22">
            <w:pPr>
              <w:jc w:val="center"/>
              <w:rPr>
                <w:rFonts w:ascii="Arial" w:hAnsi="Arial"/>
                <w:color w:val="000000" w:themeColor="text1"/>
                <w:sz w:val="20"/>
              </w:rPr>
            </w:pPr>
            <w:r w:rsidRPr="006D41B8">
              <w:rPr>
                <w:rFonts w:ascii="Arial" w:hAnsi="Arial"/>
                <w:color w:val="000000" w:themeColor="text1"/>
                <w:sz w:val="20"/>
              </w:rPr>
              <w:t>START-END: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3E2A" w:rsidRDefault="00353E2A" w:rsidP="0020791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E03D90" w:rsidRPr="00321935" w:rsidRDefault="00E03D90" w:rsidP="00CC6089"/>
    <w:sectPr w:rsidR="00E03D90" w:rsidRPr="00321935" w:rsidSect="001922F4">
      <w:footerReference w:type="default" r:id="rId11"/>
      <w:pgSz w:w="12240" w:h="15840" w:code="1"/>
      <w:pgMar w:top="432" w:right="432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2A" w:rsidRDefault="00353E2A">
      <w:r>
        <w:separator/>
      </w:r>
    </w:p>
  </w:endnote>
  <w:endnote w:type="continuationSeparator" w:id="0">
    <w:p w:rsidR="00353E2A" w:rsidRDefault="0035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E2A" w:rsidRDefault="001E1278" w:rsidP="008B68CE">
    <w:pPr>
      <w:pStyle w:val="Foot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Please email this form in Word (.doc/.</w:t>
    </w:r>
    <w:proofErr w:type="spellStart"/>
    <w:r>
      <w:rPr>
        <w:rFonts w:ascii="Arial" w:hAnsi="Arial" w:cs="Arial"/>
        <w:b/>
        <w:sz w:val="20"/>
        <w:szCs w:val="20"/>
      </w:rPr>
      <w:t>docx</w:t>
    </w:r>
    <w:proofErr w:type="spellEnd"/>
    <w:r>
      <w:rPr>
        <w:rFonts w:ascii="Arial" w:hAnsi="Arial" w:cs="Arial"/>
        <w:b/>
        <w:sz w:val="20"/>
        <w:szCs w:val="20"/>
      </w:rPr>
      <w:t>) format.</w:t>
    </w:r>
  </w:p>
  <w:p w:rsidR="00353E2A" w:rsidRDefault="001E1278" w:rsidP="00E0435E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Form Updated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2A" w:rsidRDefault="00353E2A">
      <w:r>
        <w:separator/>
      </w:r>
    </w:p>
  </w:footnote>
  <w:footnote w:type="continuationSeparator" w:id="0">
    <w:p w:rsidR="00353E2A" w:rsidRDefault="00353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F7410"/>
    <w:multiLevelType w:val="hybridMultilevel"/>
    <w:tmpl w:val="97B46760"/>
    <w:lvl w:ilvl="0" w:tplc="5F5E2D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F2"/>
    <w:rsid w:val="00010F0D"/>
    <w:rsid w:val="00022D82"/>
    <w:rsid w:val="00072148"/>
    <w:rsid w:val="000953C7"/>
    <w:rsid w:val="000A1786"/>
    <w:rsid w:val="000A4C57"/>
    <w:rsid w:val="000B7A8F"/>
    <w:rsid w:val="000C5C19"/>
    <w:rsid w:val="000D0B56"/>
    <w:rsid w:val="000D3423"/>
    <w:rsid w:val="000E0D8A"/>
    <w:rsid w:val="000E2C83"/>
    <w:rsid w:val="000E50C4"/>
    <w:rsid w:val="001049F7"/>
    <w:rsid w:val="001105B1"/>
    <w:rsid w:val="00122DF2"/>
    <w:rsid w:val="00150C68"/>
    <w:rsid w:val="00156B33"/>
    <w:rsid w:val="001922F4"/>
    <w:rsid w:val="001974E0"/>
    <w:rsid w:val="001B0180"/>
    <w:rsid w:val="001C6FEA"/>
    <w:rsid w:val="001C7CA5"/>
    <w:rsid w:val="001E1278"/>
    <w:rsid w:val="001E3369"/>
    <w:rsid w:val="001E33CC"/>
    <w:rsid w:val="001E4C3A"/>
    <w:rsid w:val="001F6085"/>
    <w:rsid w:val="0020791C"/>
    <w:rsid w:val="00226D22"/>
    <w:rsid w:val="00256CEA"/>
    <w:rsid w:val="002978D2"/>
    <w:rsid w:val="002B0CF4"/>
    <w:rsid w:val="002C208B"/>
    <w:rsid w:val="002E5A8C"/>
    <w:rsid w:val="0031349D"/>
    <w:rsid w:val="00321935"/>
    <w:rsid w:val="00332A2D"/>
    <w:rsid w:val="0033789A"/>
    <w:rsid w:val="00353E2A"/>
    <w:rsid w:val="00373362"/>
    <w:rsid w:val="003814C9"/>
    <w:rsid w:val="00383BF2"/>
    <w:rsid w:val="00391D40"/>
    <w:rsid w:val="003A2080"/>
    <w:rsid w:val="003A2699"/>
    <w:rsid w:val="003B21B1"/>
    <w:rsid w:val="003B7D6F"/>
    <w:rsid w:val="003C7285"/>
    <w:rsid w:val="003F1823"/>
    <w:rsid w:val="0040744B"/>
    <w:rsid w:val="00440CF4"/>
    <w:rsid w:val="00445921"/>
    <w:rsid w:val="00480E0C"/>
    <w:rsid w:val="00486ADF"/>
    <w:rsid w:val="00491CF8"/>
    <w:rsid w:val="004B4454"/>
    <w:rsid w:val="004B7830"/>
    <w:rsid w:val="004C638A"/>
    <w:rsid w:val="0050681D"/>
    <w:rsid w:val="00517B96"/>
    <w:rsid w:val="00525E0E"/>
    <w:rsid w:val="00526C5D"/>
    <w:rsid w:val="00533584"/>
    <w:rsid w:val="00597FBA"/>
    <w:rsid w:val="005A3246"/>
    <w:rsid w:val="005B015A"/>
    <w:rsid w:val="005E2928"/>
    <w:rsid w:val="005E5256"/>
    <w:rsid w:val="00614644"/>
    <w:rsid w:val="0062551A"/>
    <w:rsid w:val="006306A1"/>
    <w:rsid w:val="006320CA"/>
    <w:rsid w:val="0068128D"/>
    <w:rsid w:val="006A46DB"/>
    <w:rsid w:val="006B110C"/>
    <w:rsid w:val="006E5947"/>
    <w:rsid w:val="006F5518"/>
    <w:rsid w:val="0072104F"/>
    <w:rsid w:val="0073442F"/>
    <w:rsid w:val="00786E99"/>
    <w:rsid w:val="00791FB6"/>
    <w:rsid w:val="0084086C"/>
    <w:rsid w:val="0085603A"/>
    <w:rsid w:val="00873B63"/>
    <w:rsid w:val="008A284D"/>
    <w:rsid w:val="008B6890"/>
    <w:rsid w:val="008B68CE"/>
    <w:rsid w:val="008E68F8"/>
    <w:rsid w:val="008F4CF8"/>
    <w:rsid w:val="00923AA3"/>
    <w:rsid w:val="0099728A"/>
    <w:rsid w:val="009C1948"/>
    <w:rsid w:val="00A53343"/>
    <w:rsid w:val="00AA0049"/>
    <w:rsid w:val="00AC171C"/>
    <w:rsid w:val="00AD1A12"/>
    <w:rsid w:val="00B0068E"/>
    <w:rsid w:val="00B145D5"/>
    <w:rsid w:val="00B21EE2"/>
    <w:rsid w:val="00B51E25"/>
    <w:rsid w:val="00B64CDA"/>
    <w:rsid w:val="00B67EDF"/>
    <w:rsid w:val="00B950C7"/>
    <w:rsid w:val="00BB3851"/>
    <w:rsid w:val="00BB60C5"/>
    <w:rsid w:val="00BD756E"/>
    <w:rsid w:val="00BF2AA8"/>
    <w:rsid w:val="00C02180"/>
    <w:rsid w:val="00C16AEC"/>
    <w:rsid w:val="00C560D3"/>
    <w:rsid w:val="00C731ED"/>
    <w:rsid w:val="00CB0881"/>
    <w:rsid w:val="00CC6089"/>
    <w:rsid w:val="00CD27E0"/>
    <w:rsid w:val="00D4194F"/>
    <w:rsid w:val="00D53F42"/>
    <w:rsid w:val="00DA7513"/>
    <w:rsid w:val="00DC4180"/>
    <w:rsid w:val="00DE4887"/>
    <w:rsid w:val="00E00E3B"/>
    <w:rsid w:val="00E03D90"/>
    <w:rsid w:val="00E0435E"/>
    <w:rsid w:val="00E24455"/>
    <w:rsid w:val="00E46EEC"/>
    <w:rsid w:val="00E671B3"/>
    <w:rsid w:val="00E810F4"/>
    <w:rsid w:val="00E94759"/>
    <w:rsid w:val="00EA4BD8"/>
    <w:rsid w:val="00F020F2"/>
    <w:rsid w:val="00F26B62"/>
    <w:rsid w:val="00F553E2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21365"/>
  <w15:docId w15:val="{3D28DDBC-A2F4-49EE-91F3-C1A86E93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A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BF2"/>
    <w:pPr>
      <w:ind w:left="720"/>
      <w:contextualSpacing/>
    </w:pPr>
  </w:style>
  <w:style w:type="character" w:styleId="Hyperlink">
    <w:name w:val="Hyperlink"/>
    <w:uiPriority w:val="99"/>
    <w:unhideWhenUsed/>
    <w:rsid w:val="002B0CF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21935"/>
    <w:pPr>
      <w:ind w:right="-14"/>
    </w:pPr>
    <w:rPr>
      <w:rFonts w:ascii="Arial" w:hAnsi="Arial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sid w:val="00C02A4E"/>
    <w:rPr>
      <w:sz w:val="24"/>
      <w:szCs w:val="24"/>
    </w:rPr>
  </w:style>
  <w:style w:type="table" w:styleId="TableGrid">
    <w:name w:val="Table Grid"/>
    <w:basedOn w:val="TableNormal"/>
    <w:uiPriority w:val="59"/>
    <w:rsid w:val="0032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A4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A4E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8B68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C02A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68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C02A4E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E12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ems@um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mems@um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cure3.aladtec.com/umnem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6037</CharactersWithSpaces>
  <SharedDoc>false</SharedDoc>
  <HLinks>
    <vt:vector size="6" baseType="variant"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mailto:umems@umn.edu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Robert A Ball</cp:lastModifiedBy>
  <cp:revision>3</cp:revision>
  <cp:lastPrinted>2014-05-08T13:10:00Z</cp:lastPrinted>
  <dcterms:created xsi:type="dcterms:W3CDTF">2022-06-15T17:27:00Z</dcterms:created>
  <dcterms:modified xsi:type="dcterms:W3CDTF">2022-06-15T17:34:00Z</dcterms:modified>
</cp:coreProperties>
</file>