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53" w:rsidRDefault="003D4EF7" w:rsidP="0068313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Rapid Response Saliva Testing Team</w:t>
      </w:r>
    </w:p>
    <w:p w:rsidR="006F799C" w:rsidRPr="003D4EF7" w:rsidRDefault="00635878" w:rsidP="00683139">
      <w:pPr>
        <w:pStyle w:val="NoSpacing"/>
        <w:jc w:val="center"/>
        <w:rPr>
          <w:b/>
          <w:color w:val="9A0000"/>
          <w:sz w:val="36"/>
          <w:szCs w:val="36"/>
        </w:rPr>
      </w:pPr>
      <w:r>
        <w:rPr>
          <w:b/>
          <w:color w:val="9A0000"/>
          <w:sz w:val="36"/>
          <w:szCs w:val="36"/>
        </w:rPr>
        <w:t>Observer</w:t>
      </w:r>
    </w:p>
    <w:p w:rsidR="006F799C" w:rsidRDefault="006F799C" w:rsidP="006F799C">
      <w:pPr>
        <w:pStyle w:val="NoSpacing"/>
        <w:jc w:val="center"/>
        <w:rPr>
          <w:sz w:val="32"/>
          <w:szCs w:val="32"/>
        </w:rPr>
      </w:pPr>
      <w:r w:rsidRPr="00D605A6">
        <w:rPr>
          <w:sz w:val="32"/>
          <w:szCs w:val="32"/>
        </w:rPr>
        <w:t>Position Check</w:t>
      </w:r>
      <w:r w:rsidR="00FF4219">
        <w:rPr>
          <w:sz w:val="32"/>
          <w:szCs w:val="32"/>
        </w:rPr>
        <w:t xml:space="preserve"> L</w:t>
      </w:r>
      <w:r w:rsidRPr="00D605A6">
        <w:rPr>
          <w:sz w:val="32"/>
          <w:szCs w:val="32"/>
        </w:rPr>
        <w:t>ist</w:t>
      </w:r>
    </w:p>
    <w:p w:rsidR="00635878" w:rsidRDefault="00635878" w:rsidP="006F799C">
      <w:pPr>
        <w:pStyle w:val="NoSpacing"/>
        <w:jc w:val="center"/>
        <w:rPr>
          <w:sz w:val="32"/>
          <w:szCs w:val="32"/>
        </w:rPr>
      </w:pPr>
    </w:p>
    <w:p w:rsidR="00635878" w:rsidRPr="00D605A6" w:rsidRDefault="00635878" w:rsidP="006F799C">
      <w:pPr>
        <w:pStyle w:val="NoSpacing"/>
        <w:jc w:val="center"/>
        <w:rPr>
          <w:sz w:val="32"/>
          <w:szCs w:val="32"/>
        </w:rPr>
      </w:pPr>
      <w:r w:rsidRPr="0063587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25400</wp:posOffset>
                </wp:positionV>
                <wp:extent cx="2360930" cy="3556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78" w:rsidRPr="00635878" w:rsidRDefault="00635878" w:rsidP="006358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5878">
                              <w:rPr>
                                <w:b/>
                              </w:rPr>
                              <w:t>Observer Reports to: Team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5pt;margin-top:2pt;width:185.9pt;height:2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lg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zRaLZZ7Ey1j5/No6H94L0CQeKupQ+4TO&#10;jvc+xGxY+RwSP/OgZLOTSiXD7eutcuTIsE92aaUCXoQpQ/qKrhbFYiTgrxB5Wn+C0DJgwyupK3p9&#10;DmJlpO2daVI7BibVeMaUlTnxGKkbSQxDPZx0qaF5QkYdjI2Ng4iHDtwPSnps6or67wfmBCXqg0FV&#10;VtP5PE5BMuaLqwINd+mpLz3McISqaKBkPG5DmpxImIFbVK+Vidgo85jJKVds1sT3abDiNFzaKerX&#10;+G9+AgAA//8DAFBLAwQUAAYACAAAACEAAkUp/90AAAAIAQAADwAAAGRycy9kb3ducmV2LnhtbEyP&#10;QW/CMAyF75P2HyJP2m0krQZCXVM0IXHhtg4NjqHxmkLjVE2A8u/nnbaTbb2n5++Vq8n34opj7AJp&#10;yGYKBFITbEetht3n5mUJIiZD1vSBUMMdI6yqx4fSFDbc6AOvdWoFh1AsjAaX0lBIGRuH3sRZGJBY&#10;+w6jN4nPsZV2NDcO973MlVpIbzriD84MuHbYnOuL1xDP2Wa+D6edO2zvrj4duq9uu9b6+Wl6fwOR&#10;cEp/ZvjFZ3SomOkYLmSj6DXky4y7JA2vPFhfzHOucuRFKZBVKf8XqH4AAAD//wMAUEsBAi0AFAAG&#10;AAgAAAAhALaDOJL+AAAA4QEAABMAAAAAAAAAAAAAAAAAAAAAAFtDb250ZW50X1R5cGVzXS54bWxQ&#10;SwECLQAUAAYACAAAACEAOP0h/9YAAACUAQAACwAAAAAAAAAAAAAAAAAvAQAAX3JlbHMvLnJlbHNQ&#10;SwECLQAUAAYACAAAACEA9sFpYCQCAABGBAAADgAAAAAAAAAAAAAAAAAuAgAAZHJzL2Uyb0RvYy54&#10;bWxQSwECLQAUAAYACAAAACEAAkUp/90AAAAIAQAADwAAAAAAAAAAAAAAAAB+BAAAZHJzL2Rvd25y&#10;ZXYueG1sUEsFBgAAAAAEAAQA8wAAAIgFAAAAAA==&#10;">
                <v:textbox>
                  <w:txbxContent>
                    <w:p w:rsidR="00635878" w:rsidRPr="00635878" w:rsidRDefault="00635878" w:rsidP="00635878">
                      <w:pPr>
                        <w:jc w:val="center"/>
                        <w:rPr>
                          <w:b/>
                        </w:rPr>
                      </w:pPr>
                      <w:r w:rsidRPr="00635878">
                        <w:rPr>
                          <w:b/>
                        </w:rPr>
                        <w:t>Observer Reports to: Team 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153" w:rsidRDefault="00450153" w:rsidP="00450153">
      <w:pPr>
        <w:pStyle w:val="NoSpacing"/>
      </w:pPr>
    </w:p>
    <w:p w:rsidR="00380553" w:rsidRDefault="00380553" w:rsidP="00450153">
      <w:pPr>
        <w:pStyle w:val="NoSpacing"/>
      </w:pPr>
    </w:p>
    <w:p w:rsidR="00380553" w:rsidRDefault="00380553" w:rsidP="00450153">
      <w:pPr>
        <w:pStyle w:val="NoSpacing"/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5F65C5" w:rsidRDefault="003D4EF7" w:rsidP="00A95753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-482600</wp:posOffset>
                </wp:positionH>
                <wp:positionV relativeFrom="paragraph">
                  <wp:posOffset>185420</wp:posOffset>
                </wp:positionV>
                <wp:extent cx="7023100" cy="5340350"/>
                <wp:effectExtent l="19050" t="1905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534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A0000"/>
                          </a:solidFill>
                        </a:ln>
                      </wps:spPr>
                      <wps:txbx>
                        <w:txbxContent>
                          <w:p w:rsidR="003D4EF7" w:rsidRPr="003D4EF7" w:rsidRDefault="003D4EF7" w:rsidP="003D4EF7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6358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Instruct individuals on saliva test process</w:t>
                            </w:r>
                          </w:p>
                          <w:p w:rsidR="00635878" w:rsidRPr="00F4007B" w:rsidRDefault="00635878" w:rsidP="00635878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635878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F400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Obse</w:t>
                            </w:r>
                            <w:r w:rsid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rve proper col</w:t>
                            </w:r>
                            <w:bookmarkStart w:id="0" w:name="_GoBack"/>
                            <w:bookmarkEnd w:id="0"/>
                            <w:r w:rsid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lection of saliva</w:t>
                            </w:r>
                            <w:r w:rsid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      sample</w:t>
                            </w:r>
                          </w:p>
                          <w:p w:rsidR="00635878" w:rsidRDefault="00635878" w:rsidP="00635878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635878" w:rsidRDefault="00635878" w:rsidP="00635878">
                            <w:p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6358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Verify completed tests (saliva test tube</w:t>
                            </w:r>
                            <w:r w:rsid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      in </w:t>
                            </w: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plastic bag) are placed in appropriate</w:t>
                            </w: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      collection bag  </w:t>
                            </w:r>
                          </w:p>
                          <w:p w:rsidR="00635878" w:rsidRPr="00F4007B" w:rsidRDefault="00635878" w:rsidP="0063587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63587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635878" w:rsidRPr="00F4007B" w:rsidRDefault="00635878" w:rsidP="006358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7A0019"/>
                                <w:sz w:val="56"/>
                                <w:szCs w:val="56"/>
                              </w:rPr>
                            </w:pP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Direct individuals to throw away used test </w:t>
                            </w:r>
                            <w:r w:rsidRPr="00F4007B">
                              <w:rPr>
                                <w:rFonts w:eastAsia="MS PGothic" w:cstheme="minorHAns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     kit tray</w:t>
                            </w:r>
                          </w:p>
                          <w:p w:rsidR="00D605A6" w:rsidRPr="00F4007B" w:rsidRDefault="00D605A6" w:rsidP="003D4EF7">
                            <w:pPr>
                              <w:rPr>
                                <w:rFonts w:cstheme="minorHAnsi"/>
                                <w:color w:val="9A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8pt;margin-top:14.6pt;width:553pt;height:4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buUAIAAKsEAAAOAAAAZHJzL2Uyb0RvYy54bWysVE1vGjEQvVfqf7B8L7sQaBKUJaKJqCpF&#10;SaQQ5Wy8XljJ63Ftwy799X02C/loT1U5mPnyeOa9mb267hrNdsr5mkzBh4OcM2UklbVZF/x5ufhy&#10;wZkPwpRCk1EF3yvPr2efP121dqpGtCFdKseQxPhpawu+CcFOs8zLjWqEH5BVBs6KXCMCVLfOSida&#10;ZG90Nsrzr1lLrrSOpPIe1tuDk89S/qpSMjxUlVeB6YKjtpBOl85VPLPZlZiunbCbWvZliH+oohG1&#10;waOnVLciCLZ19R+pmlo68lSFgaQmo6qqpUo9oJth/qGbp42wKvUCcLw9weT/X1p5v3t0rC7BHWdG&#10;NKBoqbrAvlHHhhGd1vopgp4swkIHc4zs7R7G2HRXuSb+ox0GP3Den7CNySSM5/nobJjDJeGbnI3z&#10;s0lCP3u9bp0P3xU1LAoFdyAvYSp2dz7gSYQeQ+JrnnRdLmqtkxIHRt1ox3YCVOuQisSNd1HasLbg&#10;o4vJ+SRlfuf0br06Jbic5/jFRt/ngKYNjBGWQ/tRCt2q60HsoVlRuQdijg4T561c1OjqTvjwKBxG&#10;DEhgbcIDjkoTqqJe4mxD7tff7DEezMPLWYuRLbj/uRVOcaZ/GMzE5XA8jjOelPHkfATFvfWs3nrM&#10;trkhQAXeUV0SY3zQR7Fy1Lxgu+bxVbiEkXi74OEo3oTDImE7pZrPUxCm2opwZ56sjKkjNZGzZfci&#10;nO2JDZiJezoOt5h+4PcQG28amm8DVXUiP+J8QLWHHxuR2Om3N67cWz1FvX5jZr8BAAD//wMAUEsD&#10;BBQABgAIAAAAIQAS37ES3wAAAAsBAAAPAAAAZHJzL2Rvd25yZXYueG1sTI/BTsMwEETvSPyDtUhc&#10;UGs3oDakcapC1Q9o4AO28TYJjddR7DaBr8c9wXF2RrNv8s1kO3GlwbeONSzmCgRx5UzLtYbPj/0s&#10;BeEDssHOMWn4Jg+b4v4ux8y4kQ90LUMtYgn7DDU0IfSZlL5qyKKfu544eic3WAxRDrU0A46x3HYy&#10;UWopLbYcPzTY03tD1bm8WA1PzUJtR7aH8Uzp28vXflfiz07rx4dpuwYRaAp/YbjhR3QoItPRXdh4&#10;0WmYrZZxS9CQvCYgbgH1rOLlqCFdqQRkkcv/G4pfAAAA//8DAFBLAQItABQABgAIAAAAIQC2gziS&#10;/gAAAOEBAAATAAAAAAAAAAAAAAAAAAAAAABbQ29udGVudF9UeXBlc10ueG1sUEsBAi0AFAAGAAgA&#10;AAAhADj9If/WAAAAlAEAAAsAAAAAAAAAAAAAAAAALwEAAF9yZWxzLy5yZWxzUEsBAi0AFAAGAAgA&#10;AAAhAEbL5u5QAgAAqwQAAA4AAAAAAAAAAAAAAAAALgIAAGRycy9lMm9Eb2MueG1sUEsBAi0AFAAG&#10;AAgAAAAhABLfsRLfAAAACwEAAA8AAAAAAAAAAAAAAAAAqgQAAGRycy9kb3ducmV2LnhtbFBLBQYA&#10;AAAABAAEAPMAAAC2BQAAAAA=&#10;" fillcolor="white [3201]" strokecolor="#9a0000" strokeweight="2.25pt">
                <v:textbox>
                  <w:txbxContent>
                    <w:p w:rsidR="003D4EF7" w:rsidRPr="003D4EF7" w:rsidRDefault="003D4EF7" w:rsidP="003D4EF7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9A0000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6358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Instruct individuals on saliva test process</w:t>
                      </w:r>
                    </w:p>
                    <w:p w:rsidR="00635878" w:rsidRPr="00F4007B" w:rsidRDefault="00635878" w:rsidP="00635878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635878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F400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Obse</w:t>
                      </w:r>
                      <w:r w:rsid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rve proper col</w:t>
                      </w:r>
                      <w:bookmarkStart w:id="1" w:name="_GoBack"/>
                      <w:bookmarkEnd w:id="1"/>
                      <w:r w:rsid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lection of saliva</w:t>
                      </w:r>
                      <w:r w:rsid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      sample</w:t>
                      </w:r>
                    </w:p>
                    <w:p w:rsidR="00635878" w:rsidRDefault="00635878" w:rsidP="00635878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635878" w:rsidRPr="00635878" w:rsidRDefault="00635878" w:rsidP="00635878">
                      <w:pPr>
                        <w:spacing w:after="0" w:line="240" w:lineRule="auto"/>
                        <w:contextualSpacing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6358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Verify completed tests (saliva test tube</w:t>
                      </w:r>
                      <w:r w:rsid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      in </w:t>
                      </w: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plastic bag) are placed in appropriate</w:t>
                      </w: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      collection bag  </w:t>
                      </w:r>
                    </w:p>
                    <w:p w:rsidR="00635878" w:rsidRPr="00F4007B" w:rsidRDefault="00635878" w:rsidP="00635878">
                      <w:pPr>
                        <w:spacing w:after="0" w:line="240" w:lineRule="auto"/>
                        <w:textAlignment w:val="baseline"/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635878">
                      <w:pPr>
                        <w:spacing w:after="0" w:line="240" w:lineRule="auto"/>
                        <w:textAlignment w:val="baseline"/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:rsidR="00635878" w:rsidRPr="00F4007B" w:rsidRDefault="00635878" w:rsidP="006358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7A0019"/>
                          <w:sz w:val="56"/>
                          <w:szCs w:val="56"/>
                        </w:rPr>
                      </w:pP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Direct individuals to throw away used test </w:t>
                      </w:r>
                      <w:r w:rsidRPr="00F4007B">
                        <w:rPr>
                          <w:rFonts w:eastAsia="MS PGothic" w:cstheme="minorHAns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     kit tray</w:t>
                      </w:r>
                    </w:p>
                    <w:p w:rsidR="00D605A6" w:rsidRPr="00F4007B" w:rsidRDefault="00D605A6" w:rsidP="003D4EF7">
                      <w:pPr>
                        <w:rPr>
                          <w:rFonts w:cstheme="minorHAnsi"/>
                          <w:color w:val="9A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Default="00D605A6" w:rsidP="00A95753">
      <w:pPr>
        <w:pStyle w:val="NoSpacing"/>
        <w:rPr>
          <w:sz w:val="24"/>
          <w:szCs w:val="24"/>
        </w:rPr>
      </w:pPr>
    </w:p>
    <w:p w:rsidR="00D605A6" w:rsidRPr="00380553" w:rsidRDefault="00D605A6" w:rsidP="00A95753">
      <w:pPr>
        <w:pStyle w:val="NoSpacing"/>
        <w:rPr>
          <w:sz w:val="24"/>
          <w:szCs w:val="24"/>
        </w:rPr>
      </w:pPr>
    </w:p>
    <w:p w:rsidR="00FD717F" w:rsidRPr="00380553" w:rsidRDefault="00FD717F" w:rsidP="00A95753">
      <w:pPr>
        <w:pStyle w:val="NoSpacing"/>
        <w:rPr>
          <w:sz w:val="24"/>
          <w:szCs w:val="24"/>
        </w:rPr>
      </w:pPr>
    </w:p>
    <w:p w:rsidR="00FD717F" w:rsidRDefault="00FD717F" w:rsidP="006F799C">
      <w:pPr>
        <w:pStyle w:val="NoSpacing"/>
      </w:pPr>
    </w:p>
    <w:p w:rsidR="001171C0" w:rsidRDefault="001171C0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Default="00CA07A6" w:rsidP="006F799C">
      <w:pPr>
        <w:pStyle w:val="NoSpacing"/>
      </w:pPr>
    </w:p>
    <w:p w:rsidR="00CA07A6" w:rsidRPr="00D321ED" w:rsidRDefault="00CA07A6" w:rsidP="006F799C">
      <w:pPr>
        <w:pStyle w:val="NoSpacing"/>
        <w:rPr>
          <w:sz w:val="20"/>
          <w:szCs w:val="20"/>
        </w:rPr>
      </w:pPr>
    </w:p>
    <w:sectPr w:rsidR="00CA07A6" w:rsidRPr="00D32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53" w:rsidRDefault="00B12A53" w:rsidP="00D605A6">
      <w:pPr>
        <w:spacing w:after="0" w:line="240" w:lineRule="auto"/>
      </w:pPr>
      <w:r>
        <w:separator/>
      </w:r>
    </w:p>
  </w:endnote>
  <w:endnote w:type="continuationSeparator" w:id="0">
    <w:p w:rsidR="00B12A53" w:rsidRDefault="00B12A53" w:rsidP="00D6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1D" w:rsidRDefault="00AE0D1D">
    <w:pPr>
      <w:pStyle w:val="Footer"/>
    </w:pPr>
  </w:p>
  <w:p w:rsidR="00AE0D1D" w:rsidRDefault="00AE0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53" w:rsidRDefault="00B12A53" w:rsidP="00D605A6">
      <w:pPr>
        <w:spacing w:after="0" w:line="240" w:lineRule="auto"/>
      </w:pPr>
      <w:r>
        <w:separator/>
      </w:r>
    </w:p>
  </w:footnote>
  <w:footnote w:type="continuationSeparator" w:id="0">
    <w:p w:rsidR="00B12A53" w:rsidRDefault="00B12A53" w:rsidP="00D6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FD2"/>
    <w:multiLevelType w:val="hybridMultilevel"/>
    <w:tmpl w:val="798C556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36D1"/>
    <w:multiLevelType w:val="hybridMultilevel"/>
    <w:tmpl w:val="83865036"/>
    <w:lvl w:ilvl="0" w:tplc="B76C25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23C4">
      <w:start w:val="30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85E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CF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6E1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B6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05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47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E78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3CE"/>
    <w:multiLevelType w:val="hybridMultilevel"/>
    <w:tmpl w:val="28AA8726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77C"/>
    <w:multiLevelType w:val="hybridMultilevel"/>
    <w:tmpl w:val="F6224140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4DEF"/>
    <w:multiLevelType w:val="hybridMultilevel"/>
    <w:tmpl w:val="19D2E8E0"/>
    <w:lvl w:ilvl="0" w:tplc="85E4EB58">
      <w:start w:val="1"/>
      <w:numFmt w:val="bullet"/>
      <w:lvlText w:val=""/>
      <w:lvlJc w:val="left"/>
      <w:pPr>
        <w:tabs>
          <w:tab w:val="num" w:pos="634"/>
        </w:tabs>
        <w:ind w:left="634" w:hanging="360"/>
      </w:pPr>
      <w:rPr>
        <w:rFonts w:ascii="Wingdings" w:hAnsi="Wingdings" w:hint="default"/>
      </w:rPr>
    </w:lvl>
    <w:lvl w:ilvl="1" w:tplc="4474A50C" w:tentative="1">
      <w:start w:val="1"/>
      <w:numFmt w:val="bullet"/>
      <w:lvlText w:val="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2" w:tplc="71008824" w:tentative="1">
      <w:start w:val="1"/>
      <w:numFmt w:val="bullet"/>
      <w:lvlText w:val="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5CA0FA96" w:tentative="1">
      <w:start w:val="1"/>
      <w:numFmt w:val="bullet"/>
      <w:lvlText w:val="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4" w:tplc="F16C691C" w:tentative="1">
      <w:start w:val="1"/>
      <w:numFmt w:val="bullet"/>
      <w:lvlText w:val="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5" w:tplc="BB12132E" w:tentative="1">
      <w:start w:val="1"/>
      <w:numFmt w:val="bullet"/>
      <w:lvlText w:val="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2752D7AC" w:tentative="1">
      <w:start w:val="1"/>
      <w:numFmt w:val="bullet"/>
      <w:lvlText w:val="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7" w:tplc="58F07AA2" w:tentative="1">
      <w:start w:val="1"/>
      <w:numFmt w:val="bullet"/>
      <w:lvlText w:val="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  <w:lvl w:ilvl="8" w:tplc="2E445230" w:tentative="1">
      <w:start w:val="1"/>
      <w:numFmt w:val="bullet"/>
      <w:lvlText w:val="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414B11F6"/>
    <w:multiLevelType w:val="hybridMultilevel"/>
    <w:tmpl w:val="D7A6A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4C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629F0"/>
    <w:multiLevelType w:val="hybridMultilevel"/>
    <w:tmpl w:val="A0D8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1231"/>
    <w:multiLevelType w:val="hybridMultilevel"/>
    <w:tmpl w:val="6854FA1A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1A83"/>
    <w:multiLevelType w:val="hybridMultilevel"/>
    <w:tmpl w:val="4CE68F16"/>
    <w:lvl w:ilvl="0" w:tplc="366A0C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2D6F9E"/>
    <w:multiLevelType w:val="hybridMultilevel"/>
    <w:tmpl w:val="C46258CC"/>
    <w:lvl w:ilvl="0" w:tplc="85E4EB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02C2B"/>
    <w:multiLevelType w:val="hybridMultilevel"/>
    <w:tmpl w:val="33386632"/>
    <w:lvl w:ilvl="0" w:tplc="366A0C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C"/>
    <w:rsid w:val="000669AD"/>
    <w:rsid w:val="001171C0"/>
    <w:rsid w:val="00117787"/>
    <w:rsid w:val="00137FF4"/>
    <w:rsid w:val="001C1F5E"/>
    <w:rsid w:val="00260F1D"/>
    <w:rsid w:val="002A1873"/>
    <w:rsid w:val="002C20EB"/>
    <w:rsid w:val="002C2389"/>
    <w:rsid w:val="002C485B"/>
    <w:rsid w:val="00380553"/>
    <w:rsid w:val="003D0E81"/>
    <w:rsid w:val="003D4EF7"/>
    <w:rsid w:val="00450153"/>
    <w:rsid w:val="004539FE"/>
    <w:rsid w:val="004A297B"/>
    <w:rsid w:val="004F1C93"/>
    <w:rsid w:val="00534BBF"/>
    <w:rsid w:val="005F65C5"/>
    <w:rsid w:val="00635878"/>
    <w:rsid w:val="00683139"/>
    <w:rsid w:val="006F799C"/>
    <w:rsid w:val="007F0DA3"/>
    <w:rsid w:val="008B0FCD"/>
    <w:rsid w:val="00A815E7"/>
    <w:rsid w:val="00A95753"/>
    <w:rsid w:val="00AE0D1D"/>
    <w:rsid w:val="00B12A53"/>
    <w:rsid w:val="00B458F2"/>
    <w:rsid w:val="00B46505"/>
    <w:rsid w:val="00C4736B"/>
    <w:rsid w:val="00C75988"/>
    <w:rsid w:val="00CA07A6"/>
    <w:rsid w:val="00CA4F32"/>
    <w:rsid w:val="00CE0002"/>
    <w:rsid w:val="00CF7BB1"/>
    <w:rsid w:val="00D321ED"/>
    <w:rsid w:val="00D605A6"/>
    <w:rsid w:val="00E23713"/>
    <w:rsid w:val="00E65ADB"/>
    <w:rsid w:val="00F049D5"/>
    <w:rsid w:val="00F30B84"/>
    <w:rsid w:val="00F4007B"/>
    <w:rsid w:val="00F46F7E"/>
    <w:rsid w:val="00F863CD"/>
    <w:rsid w:val="00FD717F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948E"/>
  <w15:docId w15:val="{D5FABDAA-A430-441E-933C-029CCEFE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58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8F2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F79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0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5A6"/>
  </w:style>
  <w:style w:type="paragraph" w:styleId="Footer">
    <w:name w:val="footer"/>
    <w:basedOn w:val="Normal"/>
    <w:link w:val="FooterChar"/>
    <w:uiPriority w:val="99"/>
    <w:unhideWhenUsed/>
    <w:rsid w:val="00D6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5A6"/>
  </w:style>
  <w:style w:type="paragraph" w:styleId="BalloonText">
    <w:name w:val="Balloon Text"/>
    <w:basedOn w:val="Normal"/>
    <w:link w:val="BalloonTextChar"/>
    <w:uiPriority w:val="99"/>
    <w:semiHidden/>
    <w:unhideWhenUsed/>
    <w:rsid w:val="00D6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45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6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3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90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52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7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04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739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02">
          <w:marLeft w:val="87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41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2018-11-13T21:24:00Z</cp:lastPrinted>
  <dcterms:created xsi:type="dcterms:W3CDTF">2020-10-09T13:30:00Z</dcterms:created>
  <dcterms:modified xsi:type="dcterms:W3CDTF">2020-10-09T13:30:00Z</dcterms:modified>
</cp:coreProperties>
</file>